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C9B94" w14:textId="621ED874" w:rsidR="000C5326" w:rsidRPr="00EB458A" w:rsidRDefault="000C5326" w:rsidP="005C7549">
      <w:pPr>
        <w:rPr>
          <w:lang w:val="es-ES"/>
        </w:rPr>
      </w:pPr>
      <w:r w:rsidRPr="00EB458A">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58CED96A" w14:textId="77777777">
        <w:tc>
          <w:tcPr>
            <w:tcW w:w="8640" w:type="dxa"/>
            <w:tcBorders>
              <w:top w:val="nil"/>
              <w:left w:val="nil"/>
              <w:bottom w:val="nil"/>
              <w:right w:val="nil"/>
            </w:tcBorders>
          </w:tcPr>
          <w:p w14:paraId="6C6E1586" w14:textId="77777777" w:rsidR="005C7549" w:rsidRPr="00EB458A" w:rsidRDefault="005C7549" w:rsidP="005C7549">
            <w:pPr>
              <w:rPr>
                <w:lang w:val="es-ES"/>
              </w:rPr>
            </w:pPr>
          </w:p>
          <w:p w14:paraId="08793531" w14:textId="5462C6B6" w:rsidR="000C5326" w:rsidRPr="00EB458A" w:rsidRDefault="000C5326" w:rsidP="005C7549">
            <w:pPr>
              <w:rPr>
                <w:b/>
                <w:bCs/>
                <w:lang w:val="es-ES"/>
              </w:rPr>
            </w:pPr>
            <w:r w:rsidRPr="00EB458A">
              <w:rPr>
                <w:b/>
                <w:bCs/>
                <w:lang w:val="es-ES"/>
              </w:rPr>
              <w:t>Verdad de fe</w:t>
            </w:r>
          </w:p>
          <w:p w14:paraId="2CFA43A9" w14:textId="77777777" w:rsidR="000C5326" w:rsidRPr="00EB458A" w:rsidRDefault="000C5326" w:rsidP="005C7549">
            <w:pPr>
              <w:rPr>
                <w:lang w:val="es-ES"/>
              </w:rPr>
            </w:pPr>
            <w:r w:rsidRPr="00EB458A">
              <w:rPr>
                <w:lang w:val="es-ES"/>
              </w:rPr>
              <w:t>Dios me ayuda cuando me siento solo.</w:t>
            </w:r>
          </w:p>
          <w:p w14:paraId="6D1E2A44" w14:textId="77777777" w:rsidR="005C7549" w:rsidRPr="00EB458A" w:rsidRDefault="005C7549" w:rsidP="005C7549">
            <w:pPr>
              <w:rPr>
                <w:b/>
                <w:bCs/>
                <w:lang w:val="es-ES"/>
              </w:rPr>
            </w:pPr>
          </w:p>
          <w:p w14:paraId="18028057" w14:textId="563C949D" w:rsidR="000C5326" w:rsidRPr="00EB458A" w:rsidRDefault="000C5326" w:rsidP="005C7549">
            <w:pPr>
              <w:rPr>
                <w:b/>
                <w:bCs/>
                <w:lang w:val="es-ES"/>
              </w:rPr>
            </w:pPr>
            <w:r w:rsidRPr="00EB458A">
              <w:rPr>
                <w:b/>
                <w:bCs/>
                <w:lang w:val="es-ES"/>
              </w:rPr>
              <w:t>Versículo de fe</w:t>
            </w:r>
          </w:p>
          <w:p w14:paraId="33024A32" w14:textId="77777777" w:rsidR="000C5326" w:rsidRPr="00EB458A" w:rsidRDefault="008F4D83" w:rsidP="005C7549">
            <w:pPr>
              <w:rPr>
                <w:lang w:val="es-ES"/>
              </w:rPr>
            </w:pPr>
            <w:hyperlink r:id="rId6" w:history="1">
              <w:r w:rsidR="000C5326" w:rsidRPr="00EB458A">
                <w:rPr>
                  <w:color w:val="0000FF"/>
                  <w:u w:val="single"/>
                  <w:lang w:val="es-ES"/>
                </w:rPr>
                <w:t>Filipenses 4:13</w:t>
              </w:r>
            </w:hyperlink>
            <w:r w:rsidR="000C5326" w:rsidRPr="00EB458A">
              <w:rPr>
                <w:lang w:val="es-ES"/>
              </w:rPr>
              <w:t xml:space="preserve"> (NTV)</w:t>
            </w:r>
          </w:p>
          <w:p w14:paraId="79E529AA" w14:textId="77777777" w:rsidR="000C5326" w:rsidRPr="00EB458A" w:rsidRDefault="000C5326" w:rsidP="005C7549">
            <w:pPr>
              <w:rPr>
                <w:lang w:val="es-ES"/>
              </w:rPr>
            </w:pPr>
            <w:r w:rsidRPr="00EB458A">
              <w:rPr>
                <w:lang w:val="es-ES"/>
              </w:rPr>
              <w:t>Pues todo lo puedo hacer por medio de Cristo, que me da las fuerzas.</w:t>
            </w:r>
          </w:p>
          <w:p w14:paraId="2AA6A907" w14:textId="77777777" w:rsidR="005C7549" w:rsidRPr="00EB458A" w:rsidRDefault="005C7549" w:rsidP="005C7549">
            <w:pPr>
              <w:rPr>
                <w:lang w:val="es-ES"/>
              </w:rPr>
            </w:pPr>
          </w:p>
          <w:p w14:paraId="2A6AA87F" w14:textId="56AF4251" w:rsidR="000C5326" w:rsidRPr="00EB458A" w:rsidRDefault="000C5326" w:rsidP="005C7549">
            <w:pPr>
              <w:rPr>
                <w:b/>
                <w:bCs/>
                <w:lang w:val="es-ES"/>
              </w:rPr>
            </w:pPr>
            <w:r w:rsidRPr="00EB458A">
              <w:rPr>
                <w:b/>
                <w:bCs/>
                <w:lang w:val="es-ES"/>
              </w:rPr>
              <w:t>Pregunta del día: ¿Dónde puedo encontrar la presencia de Dios?</w:t>
            </w:r>
          </w:p>
        </w:tc>
      </w:tr>
    </w:tbl>
    <w:p w14:paraId="1277AA14" w14:textId="77777777" w:rsidR="000C5326" w:rsidRPr="00EB458A" w:rsidRDefault="000C5326">
      <w:pPr>
        <w:spacing w:before="360"/>
        <w:rPr>
          <w:lang w:val="es-ES"/>
        </w:rPr>
      </w:pPr>
      <w:r w:rsidRPr="00EB458A">
        <w:rPr>
          <w:b/>
          <w:sz w:val="28"/>
          <w:lang w:val="es-ES"/>
        </w:rPr>
        <w:t>Lee la Biblia</w:t>
      </w:r>
    </w:p>
    <w:p w14:paraId="13C46A54" w14:textId="77777777" w:rsidR="000C5326" w:rsidRPr="00EB458A" w:rsidRDefault="000C5326">
      <w:pPr>
        <w:jc w:val="both"/>
        <w:rPr>
          <w:lang w:val="es-ES"/>
        </w:rPr>
      </w:pPr>
      <w:r w:rsidRPr="00EB458A">
        <w:rPr>
          <w:b/>
          <w:lang w:val="es-ES"/>
        </w:rPr>
        <w:t xml:space="preserve">Lee: </w:t>
      </w:r>
      <w:hyperlink r:id="rId7" w:history="1">
        <w:r w:rsidRPr="00EB458A">
          <w:rPr>
            <w:color w:val="0000FF"/>
            <w:u w:val="single"/>
            <w:lang w:val="es-ES"/>
          </w:rPr>
          <w:t>Salmo 139:1–10</w:t>
        </w:r>
      </w:hyperlink>
    </w:p>
    <w:p w14:paraId="712FE0AB" w14:textId="77777777" w:rsidR="000C5326" w:rsidRPr="00EB458A" w:rsidRDefault="000C5326">
      <w:pPr>
        <w:spacing w:before="180"/>
        <w:jc w:val="both"/>
        <w:rPr>
          <w:lang w:val="es-ES"/>
        </w:rPr>
      </w:pPr>
      <w:r w:rsidRPr="00EB458A">
        <w:rPr>
          <w:lang w:val="es-ES"/>
        </w:rPr>
        <w:t>Toma una respiración larga y profunda. Piensa en el aire que respiras todos los días. A medida que inhalas, el aire llena tus pulmones. El oxígeno del aire se absorbe en la sangre y se transporta a través de ella a cada parte de tu cuerpo. ¿Sabías que no podemos sobrevivir sin oxígeno? No podemos vivir mucho si no estamos cerca de una reserva de oxígeno. Gracias a Dios, normalmente no tenemos que viajar muy lejos para encontrar oxígeno porque el aire que nos rodea está lleno de él. Simplemente tenemos que inhalarlo.</w:t>
      </w:r>
    </w:p>
    <w:p w14:paraId="54CAFD40" w14:textId="77777777" w:rsidR="000C5326" w:rsidRPr="00EB458A" w:rsidRDefault="000C5326">
      <w:pPr>
        <w:spacing w:before="180"/>
        <w:jc w:val="both"/>
        <w:rPr>
          <w:lang w:val="es-ES"/>
        </w:rPr>
      </w:pPr>
      <w:r w:rsidRPr="00EB458A">
        <w:rPr>
          <w:lang w:val="es-ES"/>
        </w:rPr>
        <w:t>De la misma manera, Dios siempre está cerca de nosotros. Nunca podremos escapar de su Espíritu. Cuando nos alejamos del Señor y pecamos, el Espíritu Santo trae convicción para que volvamos a Él. Dondequiera que vayamos, hagamos lo que hagamos, Dios siempre está cerca de nosotros. Siempre podemos buscarlo. Hay momentos en nuestra vida en los que podemos sentirnos solos, como si todos nos hubieran abandonado o nos hubieran decepcionado. En esos momentos, podemos hablar con el Señor sobre cómo nos sentimos y saber que Él está tan cerca como lo está nuestro próximo aliento al respirar. Nuestro Padre Celestial se preocupa por nosotros y nos ama más de lo que podamos imaginar.</w:t>
      </w:r>
    </w:p>
    <w:p w14:paraId="0A626748" w14:textId="77777777" w:rsidR="000C5326" w:rsidRPr="00EB458A" w:rsidRDefault="000C5326">
      <w:pPr>
        <w:spacing w:before="360"/>
        <w:rPr>
          <w:lang w:val="es-ES"/>
        </w:rPr>
      </w:pPr>
      <w:r w:rsidRPr="00EB458A">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31D60D4A" w14:textId="77777777">
        <w:tc>
          <w:tcPr>
            <w:tcW w:w="8640" w:type="dxa"/>
            <w:tcBorders>
              <w:top w:val="nil"/>
              <w:left w:val="nil"/>
              <w:bottom w:val="nil"/>
              <w:right w:val="nil"/>
            </w:tcBorders>
          </w:tcPr>
          <w:p w14:paraId="7B4794BC" w14:textId="77777777" w:rsidR="005C7549" w:rsidRPr="00EB458A" w:rsidRDefault="005C7549" w:rsidP="005C7549">
            <w:pPr>
              <w:rPr>
                <w:lang w:val="es-ES"/>
              </w:rPr>
            </w:pPr>
          </w:p>
          <w:p w14:paraId="7C20DF43" w14:textId="3CA40459" w:rsidR="000C5326" w:rsidRPr="00EB458A" w:rsidRDefault="000C5326" w:rsidP="005C7549">
            <w:pPr>
              <w:rPr>
                <w:lang w:val="es-ES"/>
              </w:rPr>
            </w:pPr>
            <w:r w:rsidRPr="00EB458A">
              <w:rPr>
                <w:b/>
                <w:bCs/>
                <w:lang w:val="es-ES"/>
              </w:rPr>
              <w:t>Pregunta 1.</w:t>
            </w:r>
            <w:r w:rsidRPr="00EB458A">
              <w:rPr>
                <w:lang w:val="es-ES"/>
              </w:rPr>
              <w:t xml:space="preserve"> ¿Qué conoce Dios acerca de ti?</w:t>
            </w:r>
          </w:p>
          <w:p w14:paraId="142210B1" w14:textId="77777777" w:rsidR="000C5326" w:rsidRPr="00EB458A" w:rsidRDefault="000C5326" w:rsidP="005C7549">
            <w:pPr>
              <w:rPr>
                <w:lang w:val="es-ES"/>
              </w:rPr>
            </w:pPr>
            <w:r w:rsidRPr="00EB458A">
              <w:rPr>
                <w:b/>
                <w:bCs/>
                <w:lang w:val="es-ES"/>
              </w:rPr>
              <w:t>Respuesta 1.</w:t>
            </w:r>
            <w:r w:rsidRPr="00EB458A">
              <w:rPr>
                <w:lang w:val="es-ES"/>
              </w:rPr>
              <w:t xml:space="preserve"> Todo (</w:t>
            </w:r>
            <w:hyperlink r:id="rId8" w:history="1">
              <w:r w:rsidRPr="00EB458A">
                <w:rPr>
                  <w:color w:val="0000FF"/>
                  <w:u w:val="single"/>
                  <w:lang w:val="es-ES"/>
                </w:rPr>
                <w:t>Salmo 139:1</w:t>
              </w:r>
            </w:hyperlink>
            <w:r w:rsidRPr="00EB458A">
              <w:rPr>
                <w:lang w:val="es-ES"/>
              </w:rPr>
              <w:t>)</w:t>
            </w:r>
          </w:p>
          <w:p w14:paraId="79E719CF" w14:textId="77777777" w:rsidR="000C5326" w:rsidRPr="00EB458A" w:rsidRDefault="000C5326" w:rsidP="005C7549">
            <w:pPr>
              <w:rPr>
                <w:lang w:val="es-ES"/>
              </w:rPr>
            </w:pPr>
          </w:p>
        </w:tc>
      </w:tr>
      <w:tr w:rsidR="000C5326" w:rsidRPr="00EB458A" w14:paraId="1531D3F5" w14:textId="77777777">
        <w:tc>
          <w:tcPr>
            <w:tcW w:w="8640" w:type="dxa"/>
            <w:tcBorders>
              <w:top w:val="nil"/>
              <w:left w:val="nil"/>
              <w:bottom w:val="nil"/>
              <w:right w:val="nil"/>
            </w:tcBorders>
          </w:tcPr>
          <w:p w14:paraId="7BC8A9B8" w14:textId="4329069B" w:rsidR="000C5326" w:rsidRPr="00EB458A" w:rsidRDefault="000C5326" w:rsidP="005C7549">
            <w:pPr>
              <w:rPr>
                <w:lang w:val="es-ES"/>
              </w:rPr>
            </w:pPr>
            <w:r w:rsidRPr="00EB458A">
              <w:rPr>
                <w:b/>
                <w:bCs/>
                <w:lang w:val="es-ES"/>
              </w:rPr>
              <w:t>Pregunta 2.</w:t>
            </w:r>
            <w:r w:rsidRPr="00EB458A">
              <w:rPr>
                <w:lang w:val="es-ES"/>
              </w:rPr>
              <w:t xml:space="preserve"> Si Dios conoce todo de m</w:t>
            </w:r>
            <w:r w:rsidR="001C09B6" w:rsidRPr="00EB458A">
              <w:rPr>
                <w:lang w:val="es-ES"/>
              </w:rPr>
              <w:t>í</w:t>
            </w:r>
            <w:r w:rsidRPr="00EB458A">
              <w:rPr>
                <w:lang w:val="es-ES"/>
              </w:rPr>
              <w:t>, ¿por qué debo hablarle respecto a cómo me siento?</w:t>
            </w:r>
          </w:p>
          <w:p w14:paraId="5C23EFE1" w14:textId="77777777" w:rsidR="000C5326" w:rsidRPr="00EB458A" w:rsidRDefault="000C5326" w:rsidP="005C7549">
            <w:pPr>
              <w:rPr>
                <w:lang w:val="es-ES"/>
              </w:rPr>
            </w:pPr>
            <w:r w:rsidRPr="00EB458A">
              <w:rPr>
                <w:b/>
                <w:bCs/>
                <w:lang w:val="es-ES"/>
              </w:rPr>
              <w:t>Respuesta 2.</w:t>
            </w:r>
            <w:r w:rsidRPr="00EB458A">
              <w:rPr>
                <w:lang w:val="es-ES"/>
              </w:rPr>
              <w:t xml:space="preserve"> Porque Dios se preocupa por ti, Él quiere que compartas todo con Él, hasta cómo te sientes.</w:t>
            </w:r>
          </w:p>
          <w:p w14:paraId="69B66446" w14:textId="77777777" w:rsidR="000C5326" w:rsidRPr="00EB458A" w:rsidRDefault="000C5326" w:rsidP="005C7549">
            <w:pPr>
              <w:rPr>
                <w:lang w:val="es-ES"/>
              </w:rPr>
            </w:pPr>
          </w:p>
        </w:tc>
      </w:tr>
      <w:tr w:rsidR="000C5326" w:rsidRPr="00EB458A" w14:paraId="7C12B664" w14:textId="77777777">
        <w:tc>
          <w:tcPr>
            <w:tcW w:w="8640" w:type="dxa"/>
            <w:tcBorders>
              <w:top w:val="nil"/>
              <w:left w:val="nil"/>
              <w:bottom w:val="nil"/>
              <w:right w:val="nil"/>
            </w:tcBorders>
          </w:tcPr>
          <w:p w14:paraId="339D2184" w14:textId="77777777" w:rsidR="000C5326" w:rsidRPr="00EB458A" w:rsidRDefault="000C5326" w:rsidP="005C7549">
            <w:pPr>
              <w:rPr>
                <w:lang w:val="es-ES"/>
              </w:rPr>
            </w:pPr>
            <w:r w:rsidRPr="00EB458A">
              <w:rPr>
                <w:b/>
                <w:bCs/>
                <w:lang w:val="es-ES"/>
              </w:rPr>
              <w:t>Pregunta 3.</w:t>
            </w:r>
            <w:r w:rsidRPr="00EB458A">
              <w:rPr>
                <w:lang w:val="es-ES"/>
              </w:rPr>
              <w:t xml:space="preserve"> ¿Dónde puedo encontrar a Dios?</w:t>
            </w:r>
          </w:p>
          <w:p w14:paraId="72B09A0C" w14:textId="2551ACC3" w:rsidR="000C5326" w:rsidRPr="00EB458A" w:rsidRDefault="000C5326" w:rsidP="005C7549">
            <w:pPr>
              <w:rPr>
                <w:lang w:val="es-ES"/>
              </w:rPr>
            </w:pPr>
            <w:r w:rsidRPr="00EB458A">
              <w:rPr>
                <w:b/>
                <w:bCs/>
                <w:lang w:val="es-ES"/>
              </w:rPr>
              <w:t>Respuesta 3.</w:t>
            </w:r>
            <w:r w:rsidRPr="00EB458A">
              <w:rPr>
                <w:lang w:val="es-ES"/>
              </w:rPr>
              <w:t xml:space="preserve"> Dios está en todas partes, no importa donde vayas, ¡Él está siempre allí! (</w:t>
            </w:r>
            <w:hyperlink r:id="rId9" w:history="1">
              <w:r w:rsidRPr="00EB458A">
                <w:rPr>
                  <w:color w:val="0000FF"/>
                  <w:u w:val="single"/>
                  <w:lang w:val="es-ES"/>
                </w:rPr>
                <w:t>Salmo 139:7–10</w:t>
              </w:r>
            </w:hyperlink>
            <w:r w:rsidRPr="00EB458A">
              <w:rPr>
                <w:lang w:val="es-ES"/>
              </w:rPr>
              <w:t>)</w:t>
            </w:r>
          </w:p>
        </w:tc>
      </w:tr>
      <w:tr w:rsidR="000C5326" w:rsidRPr="00EB458A" w14:paraId="32B40935" w14:textId="77777777">
        <w:tc>
          <w:tcPr>
            <w:tcW w:w="8640" w:type="dxa"/>
            <w:tcBorders>
              <w:top w:val="nil"/>
              <w:left w:val="nil"/>
              <w:bottom w:val="nil"/>
              <w:right w:val="nil"/>
            </w:tcBorders>
          </w:tcPr>
          <w:p w14:paraId="74EC1A3A" w14:textId="77777777" w:rsidR="000C5326" w:rsidRPr="00EB458A" w:rsidRDefault="000C5326" w:rsidP="005C7549">
            <w:pPr>
              <w:rPr>
                <w:lang w:val="es-ES"/>
              </w:rPr>
            </w:pPr>
            <w:r w:rsidRPr="00EB458A">
              <w:rPr>
                <w:b/>
                <w:bCs/>
                <w:lang w:val="es-ES"/>
              </w:rPr>
              <w:lastRenderedPageBreak/>
              <w:t>Pregunta 4.</w:t>
            </w:r>
            <w:r w:rsidRPr="00EB458A">
              <w:rPr>
                <w:lang w:val="es-ES"/>
              </w:rPr>
              <w:t xml:space="preserve"> ¿Qué sientes al saber que el Señor está siempre dispuesto a atenderte?</w:t>
            </w:r>
          </w:p>
          <w:p w14:paraId="20B725AC" w14:textId="77777777" w:rsidR="000C5326" w:rsidRPr="00EB458A" w:rsidRDefault="000C5326" w:rsidP="005C7549">
            <w:pPr>
              <w:rPr>
                <w:lang w:val="es-ES"/>
              </w:rPr>
            </w:pPr>
            <w:r w:rsidRPr="00EB458A">
              <w:rPr>
                <w:b/>
                <w:bCs/>
                <w:lang w:val="es-ES"/>
              </w:rPr>
              <w:t>Respuesta 4.</w:t>
            </w:r>
            <w:r w:rsidRPr="00EB458A">
              <w:rPr>
                <w:lang w:val="es-ES"/>
              </w:rPr>
              <w:t xml:space="preserve"> Las respuestas variarán.</w:t>
            </w:r>
          </w:p>
          <w:p w14:paraId="2D2D020A" w14:textId="77777777" w:rsidR="000C5326" w:rsidRPr="00EB458A" w:rsidRDefault="000C5326" w:rsidP="005C7549">
            <w:pPr>
              <w:rPr>
                <w:lang w:val="es-ES"/>
              </w:rPr>
            </w:pPr>
          </w:p>
        </w:tc>
      </w:tr>
      <w:tr w:rsidR="000C5326" w:rsidRPr="00EB458A" w14:paraId="70BAA201" w14:textId="77777777">
        <w:tc>
          <w:tcPr>
            <w:tcW w:w="8640" w:type="dxa"/>
            <w:tcBorders>
              <w:top w:val="nil"/>
              <w:left w:val="nil"/>
              <w:bottom w:val="nil"/>
              <w:right w:val="nil"/>
            </w:tcBorders>
          </w:tcPr>
          <w:p w14:paraId="3FD20C59" w14:textId="77777777" w:rsidR="000C5326" w:rsidRPr="00EB458A" w:rsidRDefault="000C5326" w:rsidP="005C7549">
            <w:pPr>
              <w:rPr>
                <w:lang w:val="es-ES"/>
              </w:rPr>
            </w:pPr>
            <w:r w:rsidRPr="00EB458A">
              <w:rPr>
                <w:b/>
                <w:bCs/>
                <w:lang w:val="es-ES"/>
              </w:rPr>
              <w:t>Pregunta 5.</w:t>
            </w:r>
            <w:r w:rsidRPr="00EB458A">
              <w:rPr>
                <w:lang w:val="es-ES"/>
              </w:rPr>
              <w:t xml:space="preserve"> ¿Sobre qué necesitas hablar con Dios?</w:t>
            </w:r>
          </w:p>
          <w:p w14:paraId="77CC392E" w14:textId="0421D84D" w:rsidR="000C5326" w:rsidRPr="00EB458A" w:rsidRDefault="000C5326" w:rsidP="005C7549">
            <w:pPr>
              <w:rPr>
                <w:lang w:val="es-ES"/>
              </w:rPr>
            </w:pPr>
            <w:r w:rsidRPr="00EB458A">
              <w:rPr>
                <w:b/>
                <w:bCs/>
                <w:lang w:val="es-ES"/>
              </w:rPr>
              <w:t>Respuesta 5.</w:t>
            </w:r>
            <w:r w:rsidRPr="00EB458A">
              <w:rPr>
                <w:lang w:val="es-ES"/>
              </w:rPr>
              <w:t xml:space="preserve"> Las respuestas variarán.</w:t>
            </w:r>
          </w:p>
        </w:tc>
      </w:tr>
    </w:tbl>
    <w:p w14:paraId="42E5E9CA" w14:textId="77777777" w:rsidR="000C5326" w:rsidRPr="00EB458A" w:rsidRDefault="000C5326">
      <w:pPr>
        <w:spacing w:before="360"/>
        <w:rPr>
          <w:lang w:val="es-ES"/>
        </w:rPr>
      </w:pPr>
      <w:r w:rsidRPr="00EB458A">
        <w:rPr>
          <w:b/>
          <w:sz w:val="28"/>
          <w:lang w:val="es-ES"/>
        </w:rPr>
        <w:t>Ora</w:t>
      </w:r>
    </w:p>
    <w:p w14:paraId="0946B3BE" w14:textId="77777777" w:rsidR="000C5326" w:rsidRPr="00EB458A" w:rsidRDefault="000C5326">
      <w:pPr>
        <w:jc w:val="both"/>
        <w:rPr>
          <w:lang w:val="es-ES"/>
        </w:rPr>
      </w:pPr>
      <w:r w:rsidRPr="00EB458A">
        <w:rPr>
          <w:lang w:val="es-ES"/>
        </w:rPr>
        <w:t>Dios, gracias por conocerme y amarme como lo haces. Gracias porque tu presencia me rodea dondequiera que voy, y porque siempre puedo hablarte sobre lo que estoy pensando y sintiendo. Amén</w:t>
      </w:r>
    </w:p>
    <w:p w14:paraId="1ADD6B17" w14:textId="77777777" w:rsidR="005C7549" w:rsidRPr="00EB458A" w:rsidRDefault="005C7549" w:rsidP="005C7549">
      <w:pPr>
        <w:spacing w:before="720"/>
        <w:rPr>
          <w:b/>
          <w:sz w:val="48"/>
          <w:lang w:val="es-ES"/>
        </w:rPr>
      </w:pPr>
    </w:p>
    <w:p w14:paraId="5F41AC2E" w14:textId="7EF1BC9A" w:rsidR="000C5326" w:rsidRPr="00EB458A" w:rsidRDefault="000C5326" w:rsidP="005C7549">
      <w:pPr>
        <w:spacing w:before="720"/>
        <w:rPr>
          <w:lang w:val="es-ES"/>
        </w:rPr>
      </w:pPr>
      <w:r w:rsidRPr="00EB458A">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699EF8DC" w14:textId="77777777">
        <w:tc>
          <w:tcPr>
            <w:tcW w:w="8640" w:type="dxa"/>
            <w:tcBorders>
              <w:top w:val="nil"/>
              <w:left w:val="nil"/>
              <w:bottom w:val="nil"/>
              <w:right w:val="nil"/>
            </w:tcBorders>
          </w:tcPr>
          <w:p w14:paraId="3C265C9E" w14:textId="77777777" w:rsidR="005C7549" w:rsidRPr="00EB458A" w:rsidRDefault="005C7549" w:rsidP="005C7549">
            <w:pPr>
              <w:rPr>
                <w:lang w:val="es-ES"/>
              </w:rPr>
            </w:pPr>
          </w:p>
          <w:p w14:paraId="75773AEC" w14:textId="3B6210AC" w:rsidR="000C5326" w:rsidRPr="00EB458A" w:rsidRDefault="000C5326" w:rsidP="005C7549">
            <w:pPr>
              <w:rPr>
                <w:b/>
                <w:bCs/>
                <w:lang w:val="es-ES"/>
              </w:rPr>
            </w:pPr>
            <w:r w:rsidRPr="00EB458A">
              <w:rPr>
                <w:b/>
                <w:bCs/>
                <w:lang w:val="es-ES"/>
              </w:rPr>
              <w:t>Verdad de fe</w:t>
            </w:r>
          </w:p>
          <w:p w14:paraId="7A1C643F" w14:textId="77777777" w:rsidR="000C5326" w:rsidRPr="00EB458A" w:rsidRDefault="000C5326" w:rsidP="005C7549">
            <w:pPr>
              <w:rPr>
                <w:lang w:val="es-ES"/>
              </w:rPr>
            </w:pPr>
            <w:r w:rsidRPr="00EB458A">
              <w:rPr>
                <w:lang w:val="es-ES"/>
              </w:rPr>
              <w:t>Dios me ayuda cuando me siento solo.</w:t>
            </w:r>
          </w:p>
          <w:p w14:paraId="13863BCD" w14:textId="77777777" w:rsidR="005C7549" w:rsidRPr="00EB458A" w:rsidRDefault="005C7549" w:rsidP="005C7549">
            <w:pPr>
              <w:rPr>
                <w:b/>
                <w:bCs/>
                <w:lang w:val="es-ES"/>
              </w:rPr>
            </w:pPr>
          </w:p>
          <w:p w14:paraId="2E3EB01C" w14:textId="26BBF3D7" w:rsidR="000C5326" w:rsidRPr="00EB458A" w:rsidRDefault="000C5326" w:rsidP="005C7549">
            <w:pPr>
              <w:rPr>
                <w:b/>
                <w:bCs/>
                <w:lang w:val="es-ES"/>
              </w:rPr>
            </w:pPr>
            <w:r w:rsidRPr="00EB458A">
              <w:rPr>
                <w:b/>
                <w:bCs/>
                <w:lang w:val="es-ES"/>
              </w:rPr>
              <w:t>Versículo de fe</w:t>
            </w:r>
          </w:p>
          <w:p w14:paraId="35F6F950" w14:textId="77777777" w:rsidR="000C5326" w:rsidRPr="00EB458A" w:rsidRDefault="008F4D83" w:rsidP="005C7549">
            <w:pPr>
              <w:rPr>
                <w:lang w:val="es-ES"/>
              </w:rPr>
            </w:pPr>
            <w:hyperlink r:id="rId10" w:history="1">
              <w:r w:rsidR="000C5326" w:rsidRPr="00EB458A">
                <w:rPr>
                  <w:color w:val="0000FF"/>
                  <w:u w:val="single"/>
                  <w:lang w:val="es-ES"/>
                </w:rPr>
                <w:t>Filipenses 4:13</w:t>
              </w:r>
            </w:hyperlink>
            <w:r w:rsidR="000C5326" w:rsidRPr="00EB458A">
              <w:rPr>
                <w:lang w:val="es-ES"/>
              </w:rPr>
              <w:t xml:space="preserve"> (NTV)</w:t>
            </w:r>
          </w:p>
          <w:p w14:paraId="5EC7556A" w14:textId="77777777" w:rsidR="000C5326" w:rsidRPr="00EB458A" w:rsidRDefault="000C5326" w:rsidP="005C7549">
            <w:pPr>
              <w:rPr>
                <w:lang w:val="es-ES"/>
              </w:rPr>
            </w:pPr>
            <w:r w:rsidRPr="00EB458A">
              <w:rPr>
                <w:lang w:val="es-ES"/>
              </w:rPr>
              <w:t>Pues todo lo puedo hacer por medio de Cristo, que me da las fuerzas.</w:t>
            </w:r>
          </w:p>
          <w:p w14:paraId="5F8A2569" w14:textId="77777777" w:rsidR="005C7549" w:rsidRPr="00EB458A" w:rsidRDefault="005C7549" w:rsidP="005C7549">
            <w:pPr>
              <w:rPr>
                <w:lang w:val="es-ES"/>
              </w:rPr>
            </w:pPr>
          </w:p>
          <w:p w14:paraId="3CA0385C" w14:textId="51CA2973" w:rsidR="000C5326" w:rsidRPr="00EB458A" w:rsidRDefault="000C5326" w:rsidP="005C7549">
            <w:pPr>
              <w:rPr>
                <w:b/>
                <w:bCs/>
                <w:lang w:val="es-ES"/>
              </w:rPr>
            </w:pPr>
            <w:r w:rsidRPr="00EB458A">
              <w:rPr>
                <w:b/>
                <w:bCs/>
                <w:lang w:val="es-ES"/>
              </w:rPr>
              <w:t>Pregunta del día: ¿Alguna vez Dios me deja solo?</w:t>
            </w:r>
          </w:p>
        </w:tc>
      </w:tr>
    </w:tbl>
    <w:p w14:paraId="12BE0F27" w14:textId="77777777" w:rsidR="000C5326" w:rsidRPr="00EB458A" w:rsidRDefault="000C5326">
      <w:pPr>
        <w:spacing w:before="360"/>
        <w:rPr>
          <w:lang w:val="es-ES"/>
        </w:rPr>
      </w:pPr>
      <w:r w:rsidRPr="00EB458A">
        <w:rPr>
          <w:b/>
          <w:sz w:val="28"/>
          <w:lang w:val="es-ES"/>
        </w:rPr>
        <w:t>Lee la Biblia</w:t>
      </w:r>
    </w:p>
    <w:p w14:paraId="20580EFB" w14:textId="77777777" w:rsidR="000C5326" w:rsidRPr="00EB458A" w:rsidRDefault="000C5326">
      <w:pPr>
        <w:jc w:val="both"/>
        <w:rPr>
          <w:lang w:val="es-ES"/>
        </w:rPr>
      </w:pPr>
      <w:r w:rsidRPr="00EB458A">
        <w:rPr>
          <w:b/>
          <w:lang w:val="es-ES"/>
        </w:rPr>
        <w:t xml:space="preserve">Lee: </w:t>
      </w:r>
      <w:hyperlink r:id="rId11" w:history="1">
        <w:r w:rsidRPr="00EB458A">
          <w:rPr>
            <w:color w:val="0000FF"/>
            <w:u w:val="single"/>
            <w:lang w:val="es-ES"/>
          </w:rPr>
          <w:t>Romanos 8:31–39</w:t>
        </w:r>
      </w:hyperlink>
    </w:p>
    <w:p w14:paraId="6D43756B" w14:textId="77777777" w:rsidR="000C5326" w:rsidRPr="00EB458A" w:rsidRDefault="000C5326">
      <w:pPr>
        <w:spacing w:before="180"/>
        <w:jc w:val="both"/>
        <w:rPr>
          <w:lang w:val="es-ES"/>
        </w:rPr>
      </w:pPr>
      <w:r w:rsidRPr="00EB458A">
        <w:rPr>
          <w:lang w:val="es-ES"/>
        </w:rPr>
        <w:t>Si estuvieras trabajando en un proyecto de arte, podrías tomar dos colores de pintura diferentes y combinarlos para crear un nuevo color. O tal vez podrías tomar dos colores diferentes de plastilina y mezclarlos hasta que se combinen y formen otro color. Cuando estas cosas se combinan, es imposible separarlas de nuevo para que vuelvan a ser lo que alguna vez fueron.</w:t>
      </w:r>
    </w:p>
    <w:p w14:paraId="4FFC7997" w14:textId="77777777" w:rsidR="000C5326" w:rsidRPr="00EB458A" w:rsidRDefault="000C5326">
      <w:pPr>
        <w:spacing w:before="180"/>
        <w:jc w:val="both"/>
        <w:rPr>
          <w:lang w:val="es-ES"/>
        </w:rPr>
      </w:pPr>
      <w:r w:rsidRPr="00EB458A">
        <w:rPr>
          <w:lang w:val="es-ES"/>
        </w:rPr>
        <w:t>Así es como Dios está con nosotros. En esta vida, los cristianos enfrentaremos tiempos difíciles y tal vez nos sintamos solos. Sin embargo, la Palabra de Dios promete que, cuando pasamos por esos momentos, podemos tener confianza en el amor que el Señor nos tiene. Nada, excepto nuestro propio deseo, puede separarnos de su amor. No importa lo que enfrentemos, podemos recordar que Dios está de nuestro lado y podemos confiar en Él en cada área de nuestra vida.</w:t>
      </w:r>
    </w:p>
    <w:p w14:paraId="23D1691A" w14:textId="77777777" w:rsidR="000C5326" w:rsidRPr="00EB458A" w:rsidRDefault="000C5326">
      <w:pPr>
        <w:spacing w:before="360"/>
        <w:rPr>
          <w:lang w:val="es-ES"/>
        </w:rPr>
      </w:pPr>
      <w:r w:rsidRPr="00EB458A">
        <w:rPr>
          <w:b/>
          <w:sz w:val="28"/>
          <w:lang w:val="es-ES"/>
        </w:rPr>
        <w:lastRenderedPageBreak/>
        <w:t>Comenta</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5A37148C" w14:textId="77777777">
        <w:tc>
          <w:tcPr>
            <w:tcW w:w="8640" w:type="dxa"/>
            <w:tcBorders>
              <w:top w:val="nil"/>
              <w:left w:val="nil"/>
              <w:bottom w:val="nil"/>
              <w:right w:val="nil"/>
            </w:tcBorders>
          </w:tcPr>
          <w:p w14:paraId="7D265A6F" w14:textId="77777777" w:rsidR="005C7549" w:rsidRPr="00EB458A" w:rsidRDefault="005C7549" w:rsidP="005C7549">
            <w:pPr>
              <w:rPr>
                <w:lang w:val="es-ES"/>
              </w:rPr>
            </w:pPr>
          </w:p>
          <w:p w14:paraId="33B9DCB8" w14:textId="53A507BA" w:rsidR="000C5326" w:rsidRPr="00EB458A" w:rsidRDefault="000C5326" w:rsidP="005C7549">
            <w:pPr>
              <w:rPr>
                <w:lang w:val="es-ES"/>
              </w:rPr>
            </w:pPr>
            <w:r w:rsidRPr="00EB458A">
              <w:rPr>
                <w:b/>
                <w:bCs/>
                <w:lang w:val="es-ES"/>
              </w:rPr>
              <w:t>Pregunta 1.</w:t>
            </w:r>
            <w:r w:rsidRPr="00EB458A">
              <w:rPr>
                <w:lang w:val="es-ES"/>
              </w:rPr>
              <w:t xml:space="preserve"> ¿Qué dice el regalo del Hijo de Dios acerca de otras cosas que Él podría darnos?</w:t>
            </w:r>
          </w:p>
          <w:p w14:paraId="7C554340" w14:textId="77777777" w:rsidR="000C5326" w:rsidRPr="00EB458A" w:rsidRDefault="000C5326" w:rsidP="005C7549">
            <w:pPr>
              <w:rPr>
                <w:lang w:val="es-ES"/>
              </w:rPr>
            </w:pPr>
            <w:r w:rsidRPr="00EB458A">
              <w:rPr>
                <w:b/>
                <w:bCs/>
                <w:lang w:val="es-ES"/>
              </w:rPr>
              <w:t>Respuesta 1.</w:t>
            </w:r>
            <w:r w:rsidRPr="00EB458A">
              <w:rPr>
                <w:lang w:val="es-ES"/>
              </w:rPr>
              <w:t xml:space="preserve"> Él es muy generoso y nos dará otros regalos buenos.</w:t>
            </w:r>
          </w:p>
          <w:p w14:paraId="6E01E83B" w14:textId="77777777" w:rsidR="000C5326" w:rsidRPr="00EB458A" w:rsidRDefault="000C5326" w:rsidP="005C7549">
            <w:pPr>
              <w:rPr>
                <w:lang w:val="es-ES"/>
              </w:rPr>
            </w:pPr>
          </w:p>
        </w:tc>
      </w:tr>
      <w:tr w:rsidR="000C5326" w:rsidRPr="00EB458A" w14:paraId="313F855D" w14:textId="77777777">
        <w:tc>
          <w:tcPr>
            <w:tcW w:w="8640" w:type="dxa"/>
            <w:tcBorders>
              <w:top w:val="nil"/>
              <w:left w:val="nil"/>
              <w:bottom w:val="nil"/>
              <w:right w:val="nil"/>
            </w:tcBorders>
          </w:tcPr>
          <w:p w14:paraId="0E1C151B" w14:textId="77777777" w:rsidR="000C5326" w:rsidRPr="00EB458A" w:rsidRDefault="000C5326" w:rsidP="005C7549">
            <w:pPr>
              <w:rPr>
                <w:lang w:val="es-ES"/>
              </w:rPr>
            </w:pPr>
            <w:r w:rsidRPr="00EB458A">
              <w:rPr>
                <w:b/>
                <w:bCs/>
                <w:lang w:val="es-ES"/>
              </w:rPr>
              <w:t>Pregunta 2.</w:t>
            </w:r>
            <w:r w:rsidRPr="00EB458A">
              <w:rPr>
                <w:lang w:val="es-ES"/>
              </w:rPr>
              <w:t xml:space="preserve"> ¿Cuáles son algunas cosas que pueden separarse de las demás?</w:t>
            </w:r>
          </w:p>
          <w:p w14:paraId="666262E8" w14:textId="77777777" w:rsidR="000C5326" w:rsidRPr="00EB458A" w:rsidRDefault="000C5326" w:rsidP="005C7549">
            <w:pPr>
              <w:rPr>
                <w:lang w:val="es-ES"/>
              </w:rPr>
            </w:pPr>
            <w:r w:rsidRPr="00EB458A">
              <w:rPr>
                <w:b/>
                <w:bCs/>
                <w:lang w:val="es-ES"/>
              </w:rPr>
              <w:t>Respuesta 2.</w:t>
            </w:r>
            <w:r w:rsidRPr="00EB458A">
              <w:rPr>
                <w:lang w:val="es-ES"/>
              </w:rPr>
              <w:t xml:space="preserve"> Las respuestas variarán.</w:t>
            </w:r>
          </w:p>
          <w:p w14:paraId="67793DAA" w14:textId="77777777" w:rsidR="000C5326" w:rsidRPr="00EB458A" w:rsidRDefault="000C5326" w:rsidP="005C7549">
            <w:pPr>
              <w:rPr>
                <w:lang w:val="es-ES"/>
              </w:rPr>
            </w:pPr>
          </w:p>
        </w:tc>
      </w:tr>
      <w:tr w:rsidR="000C5326" w:rsidRPr="00EB458A" w14:paraId="1F72C486" w14:textId="77777777">
        <w:tc>
          <w:tcPr>
            <w:tcW w:w="8640" w:type="dxa"/>
            <w:tcBorders>
              <w:top w:val="nil"/>
              <w:left w:val="nil"/>
              <w:bottom w:val="nil"/>
              <w:right w:val="nil"/>
            </w:tcBorders>
          </w:tcPr>
          <w:p w14:paraId="6CEC1C1F" w14:textId="77777777" w:rsidR="000C5326" w:rsidRPr="00EB458A" w:rsidRDefault="000C5326" w:rsidP="005C7549">
            <w:pPr>
              <w:rPr>
                <w:lang w:val="es-ES"/>
              </w:rPr>
            </w:pPr>
            <w:r w:rsidRPr="00EB458A">
              <w:rPr>
                <w:b/>
                <w:bCs/>
                <w:lang w:val="es-ES"/>
              </w:rPr>
              <w:t>Pregunta 3.</w:t>
            </w:r>
            <w:r w:rsidRPr="00EB458A">
              <w:rPr>
                <w:lang w:val="es-ES"/>
              </w:rPr>
              <w:t xml:space="preserve"> ¿Qué nos puede separar del amor de Dios?</w:t>
            </w:r>
          </w:p>
          <w:p w14:paraId="38FFBB36" w14:textId="77777777" w:rsidR="000C5326" w:rsidRPr="00EB458A" w:rsidRDefault="000C5326" w:rsidP="005C7549">
            <w:pPr>
              <w:rPr>
                <w:lang w:val="es-ES"/>
              </w:rPr>
            </w:pPr>
            <w:r w:rsidRPr="00EB458A">
              <w:rPr>
                <w:b/>
                <w:bCs/>
                <w:lang w:val="es-ES"/>
              </w:rPr>
              <w:t>Respuesta 3.</w:t>
            </w:r>
            <w:r w:rsidRPr="00EB458A">
              <w:rPr>
                <w:lang w:val="es-ES"/>
              </w:rPr>
              <w:t xml:space="preserve"> ¡Nada! ¡Nada en toda la creación puede separarnos del amor de Dios! (</w:t>
            </w:r>
            <w:hyperlink r:id="rId12" w:history="1">
              <w:r w:rsidRPr="00EB458A">
                <w:rPr>
                  <w:color w:val="0000FF"/>
                  <w:u w:val="single"/>
                  <w:lang w:val="es-ES"/>
                </w:rPr>
                <w:t>Romanos 8:38–39</w:t>
              </w:r>
            </w:hyperlink>
            <w:r w:rsidRPr="00EB458A">
              <w:rPr>
                <w:lang w:val="es-ES"/>
              </w:rPr>
              <w:t>)</w:t>
            </w:r>
          </w:p>
          <w:p w14:paraId="45BDDA76" w14:textId="77777777" w:rsidR="000C5326" w:rsidRPr="00EB458A" w:rsidRDefault="000C5326" w:rsidP="005C7549">
            <w:pPr>
              <w:rPr>
                <w:lang w:val="es-ES"/>
              </w:rPr>
            </w:pPr>
          </w:p>
        </w:tc>
      </w:tr>
      <w:tr w:rsidR="000C5326" w:rsidRPr="00EB458A" w14:paraId="038BC4E2" w14:textId="77777777">
        <w:tc>
          <w:tcPr>
            <w:tcW w:w="8640" w:type="dxa"/>
            <w:tcBorders>
              <w:top w:val="nil"/>
              <w:left w:val="nil"/>
              <w:bottom w:val="nil"/>
              <w:right w:val="nil"/>
            </w:tcBorders>
          </w:tcPr>
          <w:p w14:paraId="10EA127D" w14:textId="77777777" w:rsidR="000C5326" w:rsidRPr="00EB458A" w:rsidRDefault="000C5326" w:rsidP="005C7549">
            <w:pPr>
              <w:rPr>
                <w:lang w:val="es-ES"/>
              </w:rPr>
            </w:pPr>
            <w:r w:rsidRPr="00EB458A">
              <w:rPr>
                <w:b/>
                <w:bCs/>
                <w:lang w:val="es-ES"/>
              </w:rPr>
              <w:t>Pregunta 4.</w:t>
            </w:r>
            <w:r w:rsidRPr="00EB458A">
              <w:rPr>
                <w:lang w:val="es-ES"/>
              </w:rPr>
              <w:t xml:space="preserve"> ¿De qué manera te ayuda a enfrentar las situaciones difíciles el saber que Dios te ama y está a tu favor?</w:t>
            </w:r>
          </w:p>
          <w:p w14:paraId="7ED3F5A9" w14:textId="77777777" w:rsidR="000C5326" w:rsidRPr="00EB458A" w:rsidRDefault="000C5326" w:rsidP="005C7549">
            <w:pPr>
              <w:rPr>
                <w:lang w:val="es-ES"/>
              </w:rPr>
            </w:pPr>
            <w:r w:rsidRPr="00EB458A">
              <w:rPr>
                <w:b/>
                <w:bCs/>
                <w:lang w:val="es-ES"/>
              </w:rPr>
              <w:t>Respuesta 4.</w:t>
            </w:r>
            <w:r w:rsidRPr="00EB458A">
              <w:rPr>
                <w:lang w:val="es-ES"/>
              </w:rPr>
              <w:t xml:space="preserve"> Las respuestas variarán.</w:t>
            </w:r>
          </w:p>
          <w:p w14:paraId="248453B3" w14:textId="77777777" w:rsidR="000C5326" w:rsidRPr="00EB458A" w:rsidRDefault="000C5326" w:rsidP="005C7549">
            <w:pPr>
              <w:rPr>
                <w:lang w:val="es-ES"/>
              </w:rPr>
            </w:pPr>
          </w:p>
        </w:tc>
      </w:tr>
      <w:tr w:rsidR="000C5326" w:rsidRPr="00EB458A" w14:paraId="54D25724" w14:textId="77777777">
        <w:tc>
          <w:tcPr>
            <w:tcW w:w="8640" w:type="dxa"/>
            <w:tcBorders>
              <w:top w:val="nil"/>
              <w:left w:val="nil"/>
              <w:bottom w:val="nil"/>
              <w:right w:val="nil"/>
            </w:tcBorders>
          </w:tcPr>
          <w:p w14:paraId="240CD730" w14:textId="1D3972B3" w:rsidR="000C5326" w:rsidRPr="00EB458A" w:rsidRDefault="000C5326" w:rsidP="005C7549">
            <w:pPr>
              <w:rPr>
                <w:lang w:val="es-ES"/>
              </w:rPr>
            </w:pPr>
            <w:r w:rsidRPr="00EB458A">
              <w:rPr>
                <w:b/>
                <w:bCs/>
                <w:lang w:val="es-ES"/>
              </w:rPr>
              <w:t>Pregunta 5.</w:t>
            </w:r>
            <w:r w:rsidRPr="00EB458A">
              <w:rPr>
                <w:lang w:val="es-ES"/>
              </w:rPr>
              <w:t xml:space="preserve"> ¿Cómo piensas que puedes ayudar a otros al compartir las verdades que se encuentran </w:t>
            </w:r>
            <w:r w:rsidR="001C09B6" w:rsidRPr="00EB458A">
              <w:rPr>
                <w:lang w:val="es-ES"/>
              </w:rPr>
              <w:t xml:space="preserve">en </w:t>
            </w:r>
            <w:r w:rsidRPr="00EB458A">
              <w:rPr>
                <w:lang w:val="es-ES"/>
              </w:rPr>
              <w:t>los versículos bíblicos de hoy?</w:t>
            </w:r>
          </w:p>
          <w:p w14:paraId="19C92663" w14:textId="43685BCB" w:rsidR="000C5326" w:rsidRPr="00EB458A" w:rsidRDefault="000C5326" w:rsidP="005C7549">
            <w:pPr>
              <w:rPr>
                <w:lang w:val="es-ES"/>
              </w:rPr>
            </w:pPr>
            <w:r w:rsidRPr="00EB458A">
              <w:rPr>
                <w:b/>
                <w:bCs/>
                <w:lang w:val="es-ES"/>
              </w:rPr>
              <w:t>Respuesta 5.</w:t>
            </w:r>
            <w:r w:rsidRPr="00EB458A">
              <w:rPr>
                <w:lang w:val="es-ES"/>
              </w:rPr>
              <w:t xml:space="preserve"> Las respuestas variarán.</w:t>
            </w:r>
          </w:p>
        </w:tc>
      </w:tr>
    </w:tbl>
    <w:p w14:paraId="2465DC3E" w14:textId="77777777" w:rsidR="000C5326" w:rsidRPr="00EB458A" w:rsidRDefault="000C5326">
      <w:pPr>
        <w:spacing w:before="360"/>
        <w:rPr>
          <w:lang w:val="es-ES"/>
        </w:rPr>
      </w:pPr>
      <w:r w:rsidRPr="00EB458A">
        <w:rPr>
          <w:b/>
          <w:sz w:val="28"/>
          <w:lang w:val="es-ES"/>
        </w:rPr>
        <w:t>Ora</w:t>
      </w:r>
    </w:p>
    <w:p w14:paraId="72BEFA08" w14:textId="77777777" w:rsidR="000C5326" w:rsidRPr="00EB458A" w:rsidRDefault="000C5326">
      <w:pPr>
        <w:jc w:val="both"/>
        <w:rPr>
          <w:lang w:val="es-ES"/>
        </w:rPr>
      </w:pPr>
      <w:r w:rsidRPr="00EB458A">
        <w:rPr>
          <w:lang w:val="es-ES"/>
        </w:rPr>
        <w:t>Dios, gracias porque nada me podrá separar de tu amor por mí. Ayúdame a recordar esta promesa siempre que me sienta solo. Amén.</w:t>
      </w:r>
    </w:p>
    <w:p w14:paraId="21D53CB5" w14:textId="77777777" w:rsidR="005C7549" w:rsidRPr="00EB458A" w:rsidRDefault="005C7549" w:rsidP="005C7549">
      <w:pPr>
        <w:spacing w:before="720"/>
        <w:rPr>
          <w:b/>
          <w:sz w:val="48"/>
          <w:lang w:val="es-ES"/>
        </w:rPr>
      </w:pPr>
    </w:p>
    <w:p w14:paraId="5A82D8FE" w14:textId="686FBDE7" w:rsidR="000C5326" w:rsidRPr="00EB458A" w:rsidRDefault="000C5326" w:rsidP="005C7549">
      <w:pPr>
        <w:spacing w:before="720"/>
        <w:rPr>
          <w:lang w:val="es-ES"/>
        </w:rPr>
      </w:pPr>
      <w:r w:rsidRPr="00EB458A">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1BE7298B" w14:textId="77777777">
        <w:tc>
          <w:tcPr>
            <w:tcW w:w="8640" w:type="dxa"/>
            <w:tcBorders>
              <w:top w:val="nil"/>
              <w:left w:val="nil"/>
              <w:bottom w:val="nil"/>
              <w:right w:val="nil"/>
            </w:tcBorders>
          </w:tcPr>
          <w:p w14:paraId="26B0C86A" w14:textId="77777777" w:rsidR="005C7549" w:rsidRPr="00EB458A" w:rsidRDefault="005C7549" w:rsidP="005C7549">
            <w:pPr>
              <w:rPr>
                <w:lang w:val="es-ES"/>
              </w:rPr>
            </w:pPr>
          </w:p>
          <w:p w14:paraId="68CB61A9" w14:textId="0C86B3EA" w:rsidR="000C5326" w:rsidRPr="00EB458A" w:rsidRDefault="000C5326" w:rsidP="005C7549">
            <w:pPr>
              <w:rPr>
                <w:b/>
                <w:bCs/>
                <w:lang w:val="es-ES"/>
              </w:rPr>
            </w:pPr>
            <w:r w:rsidRPr="00EB458A">
              <w:rPr>
                <w:b/>
                <w:bCs/>
                <w:lang w:val="es-ES"/>
              </w:rPr>
              <w:t>Verdad de fe</w:t>
            </w:r>
          </w:p>
          <w:p w14:paraId="5D6E84FB" w14:textId="77777777" w:rsidR="000C5326" w:rsidRPr="00EB458A" w:rsidRDefault="000C5326" w:rsidP="005C7549">
            <w:pPr>
              <w:rPr>
                <w:lang w:val="es-ES"/>
              </w:rPr>
            </w:pPr>
            <w:r w:rsidRPr="00EB458A">
              <w:rPr>
                <w:lang w:val="es-ES"/>
              </w:rPr>
              <w:t>Dios me ayuda cuando me siento solo.</w:t>
            </w:r>
          </w:p>
          <w:p w14:paraId="511BE7B7" w14:textId="77777777" w:rsidR="005C7549" w:rsidRPr="00EB458A" w:rsidRDefault="005C7549" w:rsidP="005C7549">
            <w:pPr>
              <w:rPr>
                <w:b/>
                <w:bCs/>
                <w:lang w:val="es-ES"/>
              </w:rPr>
            </w:pPr>
          </w:p>
          <w:p w14:paraId="73F0834C" w14:textId="67054B05" w:rsidR="000C5326" w:rsidRPr="00EB458A" w:rsidRDefault="000C5326" w:rsidP="005C7549">
            <w:pPr>
              <w:rPr>
                <w:b/>
                <w:bCs/>
                <w:lang w:val="es-ES"/>
              </w:rPr>
            </w:pPr>
            <w:r w:rsidRPr="00EB458A">
              <w:rPr>
                <w:b/>
                <w:bCs/>
                <w:lang w:val="es-ES"/>
              </w:rPr>
              <w:t>Versículo de fe</w:t>
            </w:r>
          </w:p>
          <w:p w14:paraId="6CE9ECF3" w14:textId="77777777" w:rsidR="000C5326" w:rsidRPr="00EB458A" w:rsidRDefault="008F4D83" w:rsidP="005C7549">
            <w:pPr>
              <w:rPr>
                <w:lang w:val="es-ES"/>
              </w:rPr>
            </w:pPr>
            <w:hyperlink r:id="rId13" w:history="1">
              <w:r w:rsidR="000C5326" w:rsidRPr="00EB458A">
                <w:rPr>
                  <w:color w:val="0000FF"/>
                  <w:u w:val="single"/>
                  <w:lang w:val="es-ES"/>
                </w:rPr>
                <w:t>Filipenses 4:13</w:t>
              </w:r>
            </w:hyperlink>
            <w:r w:rsidR="000C5326" w:rsidRPr="00EB458A">
              <w:rPr>
                <w:lang w:val="es-ES"/>
              </w:rPr>
              <w:t xml:space="preserve"> (NTV)</w:t>
            </w:r>
          </w:p>
          <w:p w14:paraId="6534074F" w14:textId="77777777" w:rsidR="000C5326" w:rsidRPr="00EB458A" w:rsidRDefault="000C5326" w:rsidP="005C7549">
            <w:pPr>
              <w:rPr>
                <w:lang w:val="es-ES"/>
              </w:rPr>
            </w:pPr>
            <w:r w:rsidRPr="00EB458A">
              <w:rPr>
                <w:lang w:val="es-ES"/>
              </w:rPr>
              <w:t>Pues todo lo puedo hacer por medio de Cristo, que me da las fuerzas.</w:t>
            </w:r>
          </w:p>
          <w:p w14:paraId="1646D4CE" w14:textId="77777777" w:rsidR="005C7549" w:rsidRPr="00EB458A" w:rsidRDefault="005C7549" w:rsidP="005C7549">
            <w:pPr>
              <w:rPr>
                <w:lang w:val="es-ES"/>
              </w:rPr>
            </w:pPr>
          </w:p>
          <w:p w14:paraId="1809443C" w14:textId="36953CB6" w:rsidR="000C5326" w:rsidRPr="00EB458A" w:rsidRDefault="000C5326" w:rsidP="005C7549">
            <w:pPr>
              <w:rPr>
                <w:b/>
                <w:bCs/>
                <w:lang w:val="es-ES"/>
              </w:rPr>
            </w:pPr>
            <w:r w:rsidRPr="00EB458A">
              <w:rPr>
                <w:b/>
                <w:bCs/>
                <w:lang w:val="es-ES"/>
              </w:rPr>
              <w:t>Pregunta del día: ¿Cómo puedo encontrar esperanza en mi soledad?</w:t>
            </w:r>
          </w:p>
          <w:p w14:paraId="368B5FCE" w14:textId="77777777" w:rsidR="000C5326" w:rsidRPr="00EB458A" w:rsidRDefault="000C5326" w:rsidP="005C7549">
            <w:pPr>
              <w:rPr>
                <w:lang w:val="es-ES"/>
              </w:rPr>
            </w:pPr>
          </w:p>
        </w:tc>
      </w:tr>
    </w:tbl>
    <w:p w14:paraId="0E318CD2" w14:textId="77777777" w:rsidR="000C5326" w:rsidRPr="00EB458A" w:rsidRDefault="000C5326">
      <w:pPr>
        <w:spacing w:before="360"/>
        <w:rPr>
          <w:lang w:val="es-ES"/>
        </w:rPr>
      </w:pPr>
      <w:r w:rsidRPr="00EB458A">
        <w:rPr>
          <w:b/>
          <w:sz w:val="28"/>
          <w:lang w:val="es-ES"/>
        </w:rPr>
        <w:lastRenderedPageBreak/>
        <w:t>Lee la Biblia</w:t>
      </w:r>
    </w:p>
    <w:p w14:paraId="1DF4072B" w14:textId="77777777" w:rsidR="000C5326" w:rsidRPr="00EB458A" w:rsidRDefault="000C5326">
      <w:pPr>
        <w:jc w:val="both"/>
        <w:rPr>
          <w:lang w:val="es-ES"/>
        </w:rPr>
      </w:pPr>
      <w:r w:rsidRPr="00EB458A">
        <w:rPr>
          <w:b/>
          <w:lang w:val="es-ES"/>
        </w:rPr>
        <w:t xml:space="preserve">Lee: </w:t>
      </w:r>
      <w:hyperlink r:id="rId14" w:history="1">
        <w:r w:rsidRPr="00EB458A">
          <w:rPr>
            <w:color w:val="0000FF"/>
            <w:u w:val="single"/>
            <w:lang w:val="es-ES"/>
          </w:rPr>
          <w:t>Juan 16:32–33</w:t>
        </w:r>
      </w:hyperlink>
    </w:p>
    <w:p w14:paraId="35C3BCE9" w14:textId="77777777" w:rsidR="000C5326" w:rsidRPr="00EB458A" w:rsidRDefault="000C5326">
      <w:pPr>
        <w:spacing w:before="180"/>
        <w:jc w:val="both"/>
        <w:rPr>
          <w:lang w:val="es-ES"/>
        </w:rPr>
      </w:pPr>
      <w:r w:rsidRPr="00EB458A">
        <w:rPr>
          <w:lang w:val="es-ES"/>
        </w:rPr>
        <w:t>En los versículos de hoy, Jesús estaba hablando con sus discípulos sobre algo que sucedería pronto. Jesús sabía que iba a morir. También sabía que, antes de su muerte, sus amigos lo abandonarían por miedo. Aunque Jesús vivió la angustia de que sus amigos terrenales lo dejaran, sabía que Dios el Padre estaba con él. Jesús experimentó estar solo durante un momento difícil. A veces también podemos sentirnos solos. Sin embargo, Jesús no terminó la conversación con sentirse solo. Les dijo que ellos también enfrentarían pruebas y angustias en este mundo, pero que no se preocuparan porque Él había vencido al mundo.</w:t>
      </w:r>
    </w:p>
    <w:p w14:paraId="31330AA4" w14:textId="77777777" w:rsidR="000C5326" w:rsidRPr="00EB458A" w:rsidRDefault="000C5326">
      <w:pPr>
        <w:spacing w:before="180"/>
        <w:jc w:val="both"/>
        <w:rPr>
          <w:lang w:val="es-ES"/>
        </w:rPr>
      </w:pPr>
      <w:r w:rsidRPr="00EB458A">
        <w:rPr>
          <w:lang w:val="es-ES"/>
        </w:rPr>
        <w:t>Cada uno de nosotros enfrentará momentos en los que pensará que todos le han olvidado y se sentirá solo. Podemos sentir que nuestros amigos nos han dejado o que nuestra familia no comprende cómo nos sentimos. Sin embargo, Jesucristo prometió que cuando vayamos a Él en esos tiempos de soledad, podremos encontrar en Él paz. A través de nuestros momentos más oscuros, podemos volvernos a Jesús y saber que nos ayudará y nos cuidará. Las cosas difíciles que enfrentamos son solo temporales. Él ha vencido al mundo.</w:t>
      </w:r>
    </w:p>
    <w:p w14:paraId="0E2C00CF" w14:textId="77777777" w:rsidR="000C5326" w:rsidRPr="00EB458A" w:rsidRDefault="000C5326">
      <w:pPr>
        <w:spacing w:before="360"/>
        <w:rPr>
          <w:lang w:val="es-ES"/>
        </w:rPr>
      </w:pPr>
      <w:r w:rsidRPr="00EB458A">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0ADCE51A" w14:textId="77777777">
        <w:tc>
          <w:tcPr>
            <w:tcW w:w="8640" w:type="dxa"/>
            <w:tcBorders>
              <w:top w:val="nil"/>
              <w:left w:val="nil"/>
              <w:bottom w:val="nil"/>
              <w:right w:val="nil"/>
            </w:tcBorders>
          </w:tcPr>
          <w:p w14:paraId="3CE31E5B" w14:textId="77777777" w:rsidR="005C7549" w:rsidRPr="00EB458A" w:rsidRDefault="005C7549" w:rsidP="005C7549">
            <w:pPr>
              <w:rPr>
                <w:lang w:val="es-ES"/>
              </w:rPr>
            </w:pPr>
          </w:p>
          <w:p w14:paraId="4927C6C3" w14:textId="49FAFDB0" w:rsidR="000C5326" w:rsidRPr="00EB458A" w:rsidRDefault="000C5326" w:rsidP="005C7549">
            <w:pPr>
              <w:rPr>
                <w:lang w:val="es-ES"/>
              </w:rPr>
            </w:pPr>
            <w:r w:rsidRPr="00EB458A">
              <w:rPr>
                <w:b/>
                <w:bCs/>
                <w:lang w:val="es-ES"/>
              </w:rPr>
              <w:t>Pregunta 1.</w:t>
            </w:r>
            <w:r w:rsidRPr="00EB458A">
              <w:rPr>
                <w:lang w:val="es-ES"/>
              </w:rPr>
              <w:t xml:space="preserve"> ¿Cómo experimentó Jesús la soledad?</w:t>
            </w:r>
          </w:p>
          <w:p w14:paraId="1600FE36" w14:textId="77777777" w:rsidR="000C5326" w:rsidRPr="00EB458A" w:rsidRDefault="000C5326" w:rsidP="005C7549">
            <w:pPr>
              <w:rPr>
                <w:lang w:val="es-ES"/>
              </w:rPr>
            </w:pPr>
            <w:r w:rsidRPr="00EB458A">
              <w:rPr>
                <w:b/>
                <w:bCs/>
                <w:lang w:val="es-ES"/>
              </w:rPr>
              <w:t>Respuesta 1.</w:t>
            </w:r>
            <w:r w:rsidRPr="00EB458A">
              <w:rPr>
                <w:lang w:val="es-ES"/>
              </w:rPr>
              <w:t xml:space="preserve"> Él sabía que sus amigos se dispersarían y lo dejarían solo en su muerte. (</w:t>
            </w:r>
            <w:hyperlink r:id="rId15" w:history="1">
              <w:r w:rsidRPr="00EB458A">
                <w:rPr>
                  <w:color w:val="0000FF"/>
                  <w:u w:val="single"/>
                  <w:lang w:val="es-ES"/>
                </w:rPr>
                <w:t>Juan 16:32</w:t>
              </w:r>
            </w:hyperlink>
            <w:r w:rsidRPr="00EB458A">
              <w:rPr>
                <w:lang w:val="es-ES"/>
              </w:rPr>
              <w:t>)</w:t>
            </w:r>
          </w:p>
          <w:p w14:paraId="3F250927" w14:textId="77777777" w:rsidR="000C5326" w:rsidRPr="00EB458A" w:rsidRDefault="000C5326" w:rsidP="005C7549">
            <w:pPr>
              <w:rPr>
                <w:lang w:val="es-ES"/>
              </w:rPr>
            </w:pPr>
          </w:p>
        </w:tc>
      </w:tr>
      <w:tr w:rsidR="000C5326" w:rsidRPr="00EB458A" w14:paraId="4732B424" w14:textId="77777777">
        <w:tc>
          <w:tcPr>
            <w:tcW w:w="8640" w:type="dxa"/>
            <w:tcBorders>
              <w:top w:val="nil"/>
              <w:left w:val="nil"/>
              <w:bottom w:val="nil"/>
              <w:right w:val="nil"/>
            </w:tcBorders>
          </w:tcPr>
          <w:p w14:paraId="574DD84E" w14:textId="77777777" w:rsidR="000C5326" w:rsidRPr="00EB458A" w:rsidRDefault="000C5326" w:rsidP="005C7549">
            <w:pPr>
              <w:rPr>
                <w:lang w:val="es-ES"/>
              </w:rPr>
            </w:pPr>
            <w:r w:rsidRPr="00EB458A">
              <w:rPr>
                <w:b/>
                <w:bCs/>
                <w:lang w:val="es-ES"/>
              </w:rPr>
              <w:t>Pregunta 2.</w:t>
            </w:r>
            <w:r w:rsidRPr="00EB458A">
              <w:rPr>
                <w:lang w:val="es-ES"/>
              </w:rPr>
              <w:t xml:space="preserve"> ¿Quién estaba con Jesús, a pesar de que los demás lo abandonaron?</w:t>
            </w:r>
          </w:p>
          <w:p w14:paraId="60701B93" w14:textId="77777777" w:rsidR="000C5326" w:rsidRPr="00EB458A" w:rsidRDefault="000C5326" w:rsidP="005C7549">
            <w:pPr>
              <w:rPr>
                <w:lang w:val="es-ES"/>
              </w:rPr>
            </w:pPr>
            <w:r w:rsidRPr="00EB458A">
              <w:rPr>
                <w:b/>
                <w:bCs/>
                <w:lang w:val="es-ES"/>
              </w:rPr>
              <w:t>Respuesta 2.</w:t>
            </w:r>
            <w:r w:rsidRPr="00EB458A">
              <w:rPr>
                <w:lang w:val="es-ES"/>
              </w:rPr>
              <w:t xml:space="preserve"> Dios el Padre (</w:t>
            </w:r>
            <w:hyperlink r:id="rId16" w:history="1">
              <w:r w:rsidRPr="00EB458A">
                <w:rPr>
                  <w:color w:val="0000FF"/>
                  <w:u w:val="single"/>
                  <w:lang w:val="es-ES"/>
                </w:rPr>
                <w:t>Juan 16:32</w:t>
              </w:r>
            </w:hyperlink>
            <w:r w:rsidRPr="00EB458A">
              <w:rPr>
                <w:lang w:val="es-ES"/>
              </w:rPr>
              <w:t>)</w:t>
            </w:r>
          </w:p>
          <w:p w14:paraId="47DEBE2E" w14:textId="77777777" w:rsidR="000C5326" w:rsidRPr="00EB458A" w:rsidRDefault="000C5326" w:rsidP="005C7549">
            <w:pPr>
              <w:rPr>
                <w:lang w:val="es-ES"/>
              </w:rPr>
            </w:pPr>
          </w:p>
        </w:tc>
      </w:tr>
      <w:tr w:rsidR="000C5326" w:rsidRPr="00EB458A" w14:paraId="126902BF" w14:textId="77777777">
        <w:tc>
          <w:tcPr>
            <w:tcW w:w="8640" w:type="dxa"/>
            <w:tcBorders>
              <w:top w:val="nil"/>
              <w:left w:val="nil"/>
              <w:bottom w:val="nil"/>
              <w:right w:val="nil"/>
            </w:tcBorders>
          </w:tcPr>
          <w:p w14:paraId="7F35A337" w14:textId="77777777" w:rsidR="000C5326" w:rsidRPr="00EB458A" w:rsidRDefault="000C5326" w:rsidP="005C7549">
            <w:pPr>
              <w:rPr>
                <w:lang w:val="es-ES"/>
              </w:rPr>
            </w:pPr>
            <w:r w:rsidRPr="00EB458A">
              <w:rPr>
                <w:b/>
                <w:bCs/>
                <w:lang w:val="es-ES"/>
              </w:rPr>
              <w:t>Pregunta 3.</w:t>
            </w:r>
            <w:r w:rsidRPr="00EB458A">
              <w:rPr>
                <w:lang w:val="es-ES"/>
              </w:rPr>
              <w:t xml:space="preserve"> ¿Qué esperanza nos dan esos versículos para los momentos en que enfrentamos soledad y dificultad?</w:t>
            </w:r>
          </w:p>
          <w:p w14:paraId="47C36287" w14:textId="77777777" w:rsidR="000C5326" w:rsidRPr="00EB458A" w:rsidRDefault="000C5326" w:rsidP="005C7549">
            <w:pPr>
              <w:rPr>
                <w:lang w:val="es-ES"/>
              </w:rPr>
            </w:pPr>
            <w:r w:rsidRPr="00EB458A">
              <w:rPr>
                <w:b/>
                <w:bCs/>
                <w:lang w:val="es-ES"/>
              </w:rPr>
              <w:t>Respuesta 3.</w:t>
            </w:r>
            <w:r w:rsidRPr="00EB458A">
              <w:rPr>
                <w:lang w:val="es-ES"/>
              </w:rPr>
              <w:t xml:space="preserve"> Podemos tener paz en Jesús y saber que las pruebas y los dolores que tenemos aquí en la tierra son solo temporales. Jesús ha vencido al mundo. (</w:t>
            </w:r>
            <w:hyperlink r:id="rId17" w:history="1">
              <w:r w:rsidRPr="00EB458A">
                <w:rPr>
                  <w:color w:val="0000FF"/>
                  <w:u w:val="single"/>
                  <w:lang w:val="es-ES"/>
                </w:rPr>
                <w:t>Juan 16:33</w:t>
              </w:r>
            </w:hyperlink>
            <w:r w:rsidRPr="00EB458A">
              <w:rPr>
                <w:lang w:val="es-ES"/>
              </w:rPr>
              <w:t>)</w:t>
            </w:r>
          </w:p>
          <w:p w14:paraId="2DA79E19" w14:textId="77777777" w:rsidR="000C5326" w:rsidRPr="00EB458A" w:rsidRDefault="000C5326" w:rsidP="005C7549">
            <w:pPr>
              <w:rPr>
                <w:lang w:val="es-ES"/>
              </w:rPr>
            </w:pPr>
          </w:p>
        </w:tc>
      </w:tr>
      <w:tr w:rsidR="000C5326" w:rsidRPr="00EB458A" w14:paraId="2C284931" w14:textId="77777777">
        <w:tc>
          <w:tcPr>
            <w:tcW w:w="8640" w:type="dxa"/>
            <w:tcBorders>
              <w:top w:val="nil"/>
              <w:left w:val="nil"/>
              <w:bottom w:val="nil"/>
              <w:right w:val="nil"/>
            </w:tcBorders>
          </w:tcPr>
          <w:p w14:paraId="619B0ECF" w14:textId="77777777" w:rsidR="000C5326" w:rsidRPr="00EB458A" w:rsidRDefault="000C5326" w:rsidP="005C7549">
            <w:pPr>
              <w:rPr>
                <w:lang w:val="es-ES"/>
              </w:rPr>
            </w:pPr>
            <w:r w:rsidRPr="00EB458A">
              <w:rPr>
                <w:b/>
                <w:bCs/>
                <w:lang w:val="es-ES"/>
              </w:rPr>
              <w:t>Pregunta 4.</w:t>
            </w:r>
            <w:r w:rsidRPr="00EB458A">
              <w:rPr>
                <w:lang w:val="es-ES"/>
              </w:rPr>
              <w:t xml:space="preserve"> ¿Cómo te sientes al saber que hasta Jesús tuvo momentos en que lo dejaron solo?</w:t>
            </w:r>
          </w:p>
          <w:p w14:paraId="14940899" w14:textId="77777777" w:rsidR="000C5326" w:rsidRPr="00EB458A" w:rsidRDefault="000C5326" w:rsidP="005C7549">
            <w:pPr>
              <w:rPr>
                <w:lang w:val="es-ES"/>
              </w:rPr>
            </w:pPr>
            <w:r w:rsidRPr="00EB458A">
              <w:rPr>
                <w:b/>
                <w:bCs/>
                <w:lang w:val="es-ES"/>
              </w:rPr>
              <w:t>Respuesta 4.</w:t>
            </w:r>
            <w:r w:rsidRPr="00EB458A">
              <w:rPr>
                <w:lang w:val="es-ES"/>
              </w:rPr>
              <w:t xml:space="preserve"> Las respuestas variarán.</w:t>
            </w:r>
          </w:p>
          <w:p w14:paraId="0E1A908E" w14:textId="77777777" w:rsidR="000C5326" w:rsidRPr="00EB458A" w:rsidRDefault="000C5326" w:rsidP="005C7549">
            <w:pPr>
              <w:rPr>
                <w:lang w:val="es-ES"/>
              </w:rPr>
            </w:pPr>
          </w:p>
        </w:tc>
      </w:tr>
      <w:tr w:rsidR="000C5326" w:rsidRPr="00EB458A" w14:paraId="27B7FE8A" w14:textId="77777777">
        <w:tc>
          <w:tcPr>
            <w:tcW w:w="8640" w:type="dxa"/>
            <w:tcBorders>
              <w:top w:val="nil"/>
              <w:left w:val="nil"/>
              <w:bottom w:val="nil"/>
              <w:right w:val="nil"/>
            </w:tcBorders>
          </w:tcPr>
          <w:p w14:paraId="208C99B8" w14:textId="47A8DD02" w:rsidR="000C5326" w:rsidRPr="00EB458A" w:rsidRDefault="000C5326" w:rsidP="005C7549">
            <w:pPr>
              <w:rPr>
                <w:lang w:val="es-ES"/>
              </w:rPr>
            </w:pPr>
            <w:r w:rsidRPr="00EB458A">
              <w:rPr>
                <w:b/>
                <w:bCs/>
                <w:lang w:val="es-ES"/>
              </w:rPr>
              <w:t>Pregunta 5.</w:t>
            </w:r>
            <w:r w:rsidRPr="00EB458A">
              <w:rPr>
                <w:lang w:val="es-ES"/>
              </w:rPr>
              <w:t xml:space="preserve"> ¿Cómo saber que Dios está contigo cambia la manera en </w:t>
            </w:r>
            <w:r w:rsidR="00F434E7" w:rsidRPr="00EB458A">
              <w:rPr>
                <w:lang w:val="es-ES"/>
              </w:rPr>
              <w:t xml:space="preserve">que </w:t>
            </w:r>
            <w:r w:rsidRPr="00EB458A">
              <w:rPr>
                <w:lang w:val="es-ES"/>
              </w:rPr>
              <w:t>enfrentas las situaciones difíciles?</w:t>
            </w:r>
          </w:p>
          <w:p w14:paraId="79575DD7" w14:textId="70106598" w:rsidR="000C5326" w:rsidRPr="00EB458A" w:rsidRDefault="000C5326" w:rsidP="005C7549">
            <w:pPr>
              <w:rPr>
                <w:lang w:val="es-ES"/>
              </w:rPr>
            </w:pPr>
            <w:r w:rsidRPr="00EB458A">
              <w:rPr>
                <w:b/>
                <w:bCs/>
                <w:lang w:val="es-ES"/>
              </w:rPr>
              <w:t>Respuesta 5.</w:t>
            </w:r>
            <w:r w:rsidRPr="00EB458A">
              <w:rPr>
                <w:lang w:val="es-ES"/>
              </w:rPr>
              <w:t xml:space="preserve"> Las respuestas variarán.</w:t>
            </w:r>
          </w:p>
        </w:tc>
      </w:tr>
    </w:tbl>
    <w:p w14:paraId="58ACAA4E" w14:textId="77777777" w:rsidR="000C5326" w:rsidRPr="00EB458A" w:rsidRDefault="000C5326">
      <w:pPr>
        <w:spacing w:before="360"/>
        <w:rPr>
          <w:lang w:val="es-ES"/>
        </w:rPr>
      </w:pPr>
      <w:r w:rsidRPr="00EB458A">
        <w:rPr>
          <w:b/>
          <w:sz w:val="28"/>
          <w:lang w:val="es-ES"/>
        </w:rPr>
        <w:t>Ora</w:t>
      </w:r>
    </w:p>
    <w:p w14:paraId="730E58AF" w14:textId="77777777" w:rsidR="000C5326" w:rsidRPr="00EB458A" w:rsidRDefault="000C5326">
      <w:pPr>
        <w:jc w:val="both"/>
        <w:rPr>
          <w:lang w:val="es-ES"/>
        </w:rPr>
      </w:pPr>
      <w:r w:rsidRPr="00EB458A">
        <w:rPr>
          <w:lang w:val="es-ES"/>
        </w:rPr>
        <w:t>Jesús, gracias por la promesa de que incluso en mi soledad, puedo encontrar la paz en ti. Que nunca olvide que ya has superado todas las pruebas y los dolores de este mundo. Amén</w:t>
      </w:r>
    </w:p>
    <w:p w14:paraId="4CDA1236" w14:textId="3536E5AD" w:rsidR="000C5326" w:rsidRPr="00EB458A" w:rsidRDefault="000C5326" w:rsidP="005C7549">
      <w:pPr>
        <w:spacing w:before="720"/>
        <w:rPr>
          <w:lang w:val="es-ES"/>
        </w:rPr>
      </w:pPr>
      <w:r w:rsidRPr="00EB458A">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691FF563" w14:textId="77777777">
        <w:tc>
          <w:tcPr>
            <w:tcW w:w="8640" w:type="dxa"/>
            <w:tcBorders>
              <w:top w:val="nil"/>
              <w:left w:val="nil"/>
              <w:bottom w:val="nil"/>
              <w:right w:val="nil"/>
            </w:tcBorders>
          </w:tcPr>
          <w:p w14:paraId="29514E16" w14:textId="77777777" w:rsidR="005C7549" w:rsidRPr="00EB458A" w:rsidRDefault="005C7549" w:rsidP="005C7549">
            <w:pPr>
              <w:rPr>
                <w:lang w:val="es-ES"/>
              </w:rPr>
            </w:pPr>
          </w:p>
          <w:p w14:paraId="64F982F2" w14:textId="528A93B4" w:rsidR="000C5326" w:rsidRPr="00EB458A" w:rsidRDefault="000C5326" w:rsidP="005C7549">
            <w:pPr>
              <w:rPr>
                <w:b/>
                <w:bCs/>
                <w:lang w:val="es-ES"/>
              </w:rPr>
            </w:pPr>
            <w:r w:rsidRPr="00EB458A">
              <w:rPr>
                <w:b/>
                <w:bCs/>
                <w:lang w:val="es-ES"/>
              </w:rPr>
              <w:t>Verdad de fe</w:t>
            </w:r>
          </w:p>
          <w:p w14:paraId="53217C3E" w14:textId="77777777" w:rsidR="000C5326" w:rsidRPr="00EB458A" w:rsidRDefault="000C5326" w:rsidP="005C7549">
            <w:pPr>
              <w:rPr>
                <w:lang w:val="es-ES"/>
              </w:rPr>
            </w:pPr>
            <w:r w:rsidRPr="00EB458A">
              <w:rPr>
                <w:lang w:val="es-ES"/>
              </w:rPr>
              <w:t>Dios me ayuda cuando me siento solo.</w:t>
            </w:r>
          </w:p>
          <w:p w14:paraId="7E817138" w14:textId="77777777" w:rsidR="005C7549" w:rsidRPr="00EB458A" w:rsidRDefault="005C7549" w:rsidP="005C7549">
            <w:pPr>
              <w:rPr>
                <w:b/>
                <w:bCs/>
                <w:lang w:val="es-ES"/>
              </w:rPr>
            </w:pPr>
          </w:p>
          <w:p w14:paraId="46A839CE" w14:textId="2F2D78D6" w:rsidR="000C5326" w:rsidRPr="00EB458A" w:rsidRDefault="000C5326" w:rsidP="005C7549">
            <w:pPr>
              <w:rPr>
                <w:b/>
                <w:bCs/>
                <w:lang w:val="es-ES"/>
              </w:rPr>
            </w:pPr>
            <w:r w:rsidRPr="00EB458A">
              <w:rPr>
                <w:b/>
                <w:bCs/>
                <w:lang w:val="es-ES"/>
              </w:rPr>
              <w:t>Versículo de fe</w:t>
            </w:r>
          </w:p>
          <w:p w14:paraId="3EBE612A" w14:textId="77777777" w:rsidR="000C5326" w:rsidRPr="00EB458A" w:rsidRDefault="008F4D83" w:rsidP="005C7549">
            <w:pPr>
              <w:rPr>
                <w:lang w:val="es-ES"/>
              </w:rPr>
            </w:pPr>
            <w:hyperlink r:id="rId18" w:history="1">
              <w:r w:rsidR="000C5326" w:rsidRPr="00EB458A">
                <w:rPr>
                  <w:color w:val="0000FF"/>
                  <w:u w:val="single"/>
                  <w:lang w:val="es-ES"/>
                </w:rPr>
                <w:t>Filipenses 4:13</w:t>
              </w:r>
            </w:hyperlink>
            <w:r w:rsidR="000C5326" w:rsidRPr="00EB458A">
              <w:rPr>
                <w:lang w:val="es-ES"/>
              </w:rPr>
              <w:t xml:space="preserve"> (NTV)</w:t>
            </w:r>
          </w:p>
          <w:p w14:paraId="28A24D1E" w14:textId="77777777" w:rsidR="000C5326" w:rsidRPr="00EB458A" w:rsidRDefault="000C5326" w:rsidP="005C7549">
            <w:pPr>
              <w:rPr>
                <w:lang w:val="es-ES"/>
              </w:rPr>
            </w:pPr>
            <w:r w:rsidRPr="00EB458A">
              <w:rPr>
                <w:lang w:val="es-ES"/>
              </w:rPr>
              <w:t>Pues todo lo puedo hacer por medio de Cristo, que me da las fuerzas.</w:t>
            </w:r>
          </w:p>
          <w:p w14:paraId="537186B9" w14:textId="77777777" w:rsidR="005C7549" w:rsidRPr="00EB458A" w:rsidRDefault="005C7549" w:rsidP="005C7549">
            <w:pPr>
              <w:rPr>
                <w:lang w:val="es-ES"/>
              </w:rPr>
            </w:pPr>
          </w:p>
          <w:p w14:paraId="3063361E" w14:textId="454A53B4" w:rsidR="000C5326" w:rsidRPr="00EB458A" w:rsidRDefault="000C5326" w:rsidP="005C7549">
            <w:pPr>
              <w:rPr>
                <w:b/>
                <w:bCs/>
                <w:lang w:val="es-ES"/>
              </w:rPr>
            </w:pPr>
            <w:r w:rsidRPr="00EB458A">
              <w:rPr>
                <w:b/>
                <w:bCs/>
                <w:lang w:val="es-ES"/>
              </w:rPr>
              <w:t>Pregunta del día: ¿Cómo puedo ayudar a los demás aún cuando me siento solo?</w:t>
            </w:r>
          </w:p>
        </w:tc>
      </w:tr>
    </w:tbl>
    <w:p w14:paraId="0A15C4AA" w14:textId="77777777" w:rsidR="000C5326" w:rsidRPr="00EB458A" w:rsidRDefault="000C5326">
      <w:pPr>
        <w:spacing w:before="360"/>
        <w:rPr>
          <w:lang w:val="es-ES"/>
        </w:rPr>
      </w:pPr>
      <w:r w:rsidRPr="00EB458A">
        <w:rPr>
          <w:b/>
          <w:sz w:val="28"/>
          <w:lang w:val="es-ES"/>
        </w:rPr>
        <w:t>Lee la Biblia</w:t>
      </w:r>
    </w:p>
    <w:p w14:paraId="00265E3E" w14:textId="77777777" w:rsidR="000C5326" w:rsidRPr="00EB458A" w:rsidRDefault="000C5326">
      <w:pPr>
        <w:jc w:val="both"/>
        <w:rPr>
          <w:lang w:val="es-ES"/>
        </w:rPr>
      </w:pPr>
      <w:r w:rsidRPr="00EB458A">
        <w:rPr>
          <w:b/>
          <w:lang w:val="es-ES"/>
        </w:rPr>
        <w:t xml:space="preserve">Lee: </w:t>
      </w:r>
      <w:hyperlink r:id="rId19" w:history="1">
        <w:r w:rsidRPr="00EB458A">
          <w:rPr>
            <w:color w:val="0000FF"/>
            <w:u w:val="single"/>
            <w:lang w:val="es-ES"/>
          </w:rPr>
          <w:t>Isaías 41:10</w:t>
        </w:r>
      </w:hyperlink>
    </w:p>
    <w:p w14:paraId="5AFA11A4" w14:textId="77777777" w:rsidR="000C5326" w:rsidRPr="00EB458A" w:rsidRDefault="000C5326">
      <w:pPr>
        <w:spacing w:before="180"/>
        <w:jc w:val="both"/>
        <w:rPr>
          <w:lang w:val="es-ES"/>
        </w:rPr>
      </w:pPr>
      <w:r w:rsidRPr="00EB458A">
        <w:rPr>
          <w:lang w:val="es-ES"/>
        </w:rPr>
        <w:t>¿Te imaginas lo que se siente al estar perdido en el bosque por la noche? Puede que tengas mucho miedo al saber que estás solo y sin saber a dónde ir o qué peligros te acechan en las sombras. En un momento como ese, sería reconfortante tener un amigo a tu lado con quien poder estar y hablar. El simple hecho de saber que no estás solo podría calmar tus temores y darte confianza.</w:t>
      </w:r>
    </w:p>
    <w:p w14:paraId="4683A55C" w14:textId="77777777" w:rsidR="000C5326" w:rsidRPr="00EB458A" w:rsidRDefault="000C5326">
      <w:pPr>
        <w:spacing w:before="180"/>
        <w:jc w:val="both"/>
        <w:rPr>
          <w:lang w:val="es-ES"/>
        </w:rPr>
      </w:pPr>
      <w:r w:rsidRPr="00EB458A">
        <w:rPr>
          <w:lang w:val="es-ES"/>
        </w:rPr>
        <w:t>Eso es lo que Dios hace por nosotros. Él es nuestro amigo que siempre está presente. Nos anima a que no tengamos miedo, ni nos desanimemos. Él nos fortalece y nos sostiene. Pero también quiere usarnos para ser amigos de otros que pueden estar solos o heridos. A veces, a causa del dolor y el sufrimiento que sentimos nosotros mismos, Dios puede hablar a través de nosotros para ayudar a otros. No permitas que la soledad te asuste, en cambio, permite que Dios te fortalezca y te use para llegar a otros que también pueden estar sufriendo.</w:t>
      </w:r>
    </w:p>
    <w:p w14:paraId="436B880C" w14:textId="77777777" w:rsidR="000C5326" w:rsidRPr="00EB458A" w:rsidRDefault="000C5326">
      <w:pPr>
        <w:spacing w:before="360"/>
        <w:rPr>
          <w:lang w:val="es-ES"/>
        </w:rPr>
      </w:pPr>
      <w:r w:rsidRPr="00EB458A">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0C5326" w:rsidRPr="00EB458A" w14:paraId="2D462D41" w14:textId="77777777">
        <w:tc>
          <w:tcPr>
            <w:tcW w:w="8640" w:type="dxa"/>
            <w:tcBorders>
              <w:top w:val="nil"/>
              <w:left w:val="nil"/>
              <w:bottom w:val="nil"/>
              <w:right w:val="nil"/>
            </w:tcBorders>
          </w:tcPr>
          <w:p w14:paraId="15987A13" w14:textId="77777777" w:rsidR="005C7549" w:rsidRPr="00EB458A" w:rsidRDefault="005C7549" w:rsidP="005C7549">
            <w:pPr>
              <w:rPr>
                <w:lang w:val="es-ES"/>
              </w:rPr>
            </w:pPr>
          </w:p>
          <w:p w14:paraId="0F4F1518" w14:textId="4F79FAD4" w:rsidR="000C5326" w:rsidRPr="00EB458A" w:rsidRDefault="000C5326" w:rsidP="005C7549">
            <w:pPr>
              <w:rPr>
                <w:lang w:val="es-ES"/>
              </w:rPr>
            </w:pPr>
            <w:r w:rsidRPr="00EB458A">
              <w:rPr>
                <w:b/>
                <w:bCs/>
                <w:lang w:val="es-ES"/>
              </w:rPr>
              <w:t>Pregunta 1.</w:t>
            </w:r>
            <w:r w:rsidRPr="00EB458A">
              <w:rPr>
                <w:lang w:val="es-ES"/>
              </w:rPr>
              <w:t xml:space="preserve"> ¿Por qué Dios nos dice que no tengamos miedo?</w:t>
            </w:r>
          </w:p>
          <w:p w14:paraId="67E9004D" w14:textId="77777777" w:rsidR="000C5326" w:rsidRPr="00EB458A" w:rsidRDefault="000C5326" w:rsidP="005C7549">
            <w:pPr>
              <w:rPr>
                <w:lang w:val="es-ES"/>
              </w:rPr>
            </w:pPr>
            <w:r w:rsidRPr="00EB458A">
              <w:rPr>
                <w:b/>
                <w:bCs/>
                <w:lang w:val="es-ES"/>
              </w:rPr>
              <w:t>Respuesta 1.</w:t>
            </w:r>
            <w:r w:rsidRPr="00EB458A">
              <w:rPr>
                <w:lang w:val="es-ES"/>
              </w:rPr>
              <w:t xml:space="preserve"> Porque Él está con nosotros. (</w:t>
            </w:r>
            <w:hyperlink r:id="rId20" w:history="1">
              <w:r w:rsidRPr="00EB458A">
                <w:rPr>
                  <w:color w:val="0000FF"/>
                  <w:u w:val="single"/>
                  <w:lang w:val="es-ES"/>
                </w:rPr>
                <w:t>Isaías 41:10</w:t>
              </w:r>
            </w:hyperlink>
            <w:r w:rsidRPr="00EB458A">
              <w:rPr>
                <w:lang w:val="es-ES"/>
              </w:rPr>
              <w:t>)</w:t>
            </w:r>
          </w:p>
          <w:p w14:paraId="70BD67DB" w14:textId="77777777" w:rsidR="000C5326" w:rsidRPr="00EB458A" w:rsidRDefault="000C5326" w:rsidP="005C7549">
            <w:pPr>
              <w:rPr>
                <w:lang w:val="es-ES"/>
              </w:rPr>
            </w:pPr>
          </w:p>
        </w:tc>
      </w:tr>
      <w:tr w:rsidR="000C5326" w:rsidRPr="00EB458A" w14:paraId="3EF5F942" w14:textId="77777777">
        <w:tc>
          <w:tcPr>
            <w:tcW w:w="8640" w:type="dxa"/>
            <w:tcBorders>
              <w:top w:val="nil"/>
              <w:left w:val="nil"/>
              <w:bottom w:val="nil"/>
              <w:right w:val="nil"/>
            </w:tcBorders>
          </w:tcPr>
          <w:p w14:paraId="7842D147" w14:textId="77777777" w:rsidR="000C5326" w:rsidRPr="00EB458A" w:rsidRDefault="000C5326" w:rsidP="005C7549">
            <w:pPr>
              <w:rPr>
                <w:lang w:val="es-ES"/>
              </w:rPr>
            </w:pPr>
            <w:r w:rsidRPr="00EB458A">
              <w:rPr>
                <w:b/>
                <w:bCs/>
                <w:lang w:val="es-ES"/>
              </w:rPr>
              <w:t>Pregunta 2.</w:t>
            </w:r>
            <w:r w:rsidRPr="00EB458A">
              <w:rPr>
                <w:lang w:val="es-ES"/>
              </w:rPr>
              <w:t xml:space="preserve"> ¿Por qué nos dice el Señor que no nos desanimemos ni desalentemos?</w:t>
            </w:r>
          </w:p>
          <w:p w14:paraId="3663999D" w14:textId="77777777" w:rsidR="000C5326" w:rsidRPr="00EB458A" w:rsidRDefault="000C5326" w:rsidP="005C7549">
            <w:pPr>
              <w:rPr>
                <w:lang w:val="es-ES"/>
              </w:rPr>
            </w:pPr>
            <w:r w:rsidRPr="00EB458A">
              <w:rPr>
                <w:b/>
                <w:bCs/>
                <w:lang w:val="es-ES"/>
              </w:rPr>
              <w:t>Respuesta 2.</w:t>
            </w:r>
            <w:r w:rsidRPr="00EB458A">
              <w:rPr>
                <w:lang w:val="es-ES"/>
              </w:rPr>
              <w:t xml:space="preserve"> Porque Él es nuestro Dios. (</w:t>
            </w:r>
            <w:hyperlink r:id="rId21" w:history="1">
              <w:r w:rsidRPr="00EB458A">
                <w:rPr>
                  <w:color w:val="0000FF"/>
                  <w:u w:val="single"/>
                  <w:lang w:val="es-ES"/>
                </w:rPr>
                <w:t>Isaías 41:10</w:t>
              </w:r>
            </w:hyperlink>
            <w:r w:rsidRPr="00EB458A">
              <w:rPr>
                <w:lang w:val="es-ES"/>
              </w:rPr>
              <w:t>)</w:t>
            </w:r>
          </w:p>
          <w:p w14:paraId="2608E996" w14:textId="77777777" w:rsidR="000C5326" w:rsidRPr="00EB458A" w:rsidRDefault="000C5326" w:rsidP="005C7549">
            <w:pPr>
              <w:rPr>
                <w:lang w:val="es-ES"/>
              </w:rPr>
            </w:pPr>
          </w:p>
        </w:tc>
      </w:tr>
      <w:tr w:rsidR="000C5326" w:rsidRPr="00EB458A" w14:paraId="44F538B9" w14:textId="77777777">
        <w:tc>
          <w:tcPr>
            <w:tcW w:w="8640" w:type="dxa"/>
            <w:tcBorders>
              <w:top w:val="nil"/>
              <w:left w:val="nil"/>
              <w:bottom w:val="nil"/>
              <w:right w:val="nil"/>
            </w:tcBorders>
          </w:tcPr>
          <w:p w14:paraId="7D6823AD" w14:textId="77777777" w:rsidR="000C5326" w:rsidRPr="00EB458A" w:rsidRDefault="000C5326" w:rsidP="005C7549">
            <w:pPr>
              <w:rPr>
                <w:lang w:val="es-ES"/>
              </w:rPr>
            </w:pPr>
            <w:r w:rsidRPr="00EB458A">
              <w:rPr>
                <w:b/>
                <w:bCs/>
                <w:lang w:val="es-ES"/>
              </w:rPr>
              <w:t>Pregunta 3.</w:t>
            </w:r>
            <w:r w:rsidRPr="00EB458A">
              <w:rPr>
                <w:lang w:val="es-ES"/>
              </w:rPr>
              <w:t xml:space="preserve"> ¿Cómo podemos ser amigos de los demás como el Señor es amigo nuestro?</w:t>
            </w:r>
          </w:p>
          <w:p w14:paraId="1F2DA7B9" w14:textId="77777777" w:rsidR="000C5326" w:rsidRPr="00EB458A" w:rsidRDefault="000C5326" w:rsidP="005C7549">
            <w:pPr>
              <w:rPr>
                <w:lang w:val="es-ES"/>
              </w:rPr>
            </w:pPr>
            <w:r w:rsidRPr="00EB458A">
              <w:rPr>
                <w:b/>
                <w:bCs/>
                <w:lang w:val="es-ES"/>
              </w:rPr>
              <w:t>Respuesta 3.</w:t>
            </w:r>
            <w:r w:rsidRPr="00EB458A">
              <w:rPr>
                <w:lang w:val="es-ES"/>
              </w:rPr>
              <w:t xml:space="preserve"> Las respuestas variarán.</w:t>
            </w:r>
          </w:p>
          <w:p w14:paraId="3588320F" w14:textId="77777777" w:rsidR="000C5326" w:rsidRPr="00EB458A" w:rsidRDefault="000C5326" w:rsidP="005C7549">
            <w:pPr>
              <w:rPr>
                <w:lang w:val="es-ES"/>
              </w:rPr>
            </w:pPr>
          </w:p>
        </w:tc>
      </w:tr>
      <w:tr w:rsidR="000C5326" w:rsidRPr="00EB458A" w14:paraId="724C6528" w14:textId="77777777">
        <w:tc>
          <w:tcPr>
            <w:tcW w:w="8640" w:type="dxa"/>
            <w:tcBorders>
              <w:top w:val="nil"/>
              <w:left w:val="nil"/>
              <w:bottom w:val="nil"/>
              <w:right w:val="nil"/>
            </w:tcBorders>
          </w:tcPr>
          <w:p w14:paraId="0E8DF1CB" w14:textId="77777777" w:rsidR="000C5326" w:rsidRPr="00EB458A" w:rsidRDefault="000C5326" w:rsidP="005C7549">
            <w:pPr>
              <w:rPr>
                <w:lang w:val="es-ES"/>
              </w:rPr>
            </w:pPr>
            <w:r w:rsidRPr="00EB458A">
              <w:rPr>
                <w:b/>
                <w:bCs/>
                <w:lang w:val="es-ES"/>
              </w:rPr>
              <w:t>Pregunta 4.</w:t>
            </w:r>
            <w:r w:rsidRPr="00EB458A">
              <w:rPr>
                <w:lang w:val="es-ES"/>
              </w:rPr>
              <w:t xml:space="preserve"> ¿Quién es alguien que conoces que podría estar sintiéndose solo o herido?</w:t>
            </w:r>
          </w:p>
          <w:p w14:paraId="7681B164" w14:textId="77777777" w:rsidR="000C5326" w:rsidRPr="00EB458A" w:rsidRDefault="000C5326" w:rsidP="005C7549">
            <w:pPr>
              <w:rPr>
                <w:lang w:val="es-ES"/>
              </w:rPr>
            </w:pPr>
            <w:r w:rsidRPr="00EB458A">
              <w:rPr>
                <w:b/>
                <w:bCs/>
                <w:lang w:val="es-ES"/>
              </w:rPr>
              <w:t>Respuesta 4.</w:t>
            </w:r>
            <w:r w:rsidRPr="00EB458A">
              <w:rPr>
                <w:lang w:val="es-ES"/>
              </w:rPr>
              <w:t xml:space="preserve"> Las respuestas variarán.</w:t>
            </w:r>
          </w:p>
          <w:p w14:paraId="687F2F74" w14:textId="77777777" w:rsidR="000C5326" w:rsidRPr="00EB458A" w:rsidRDefault="000C5326" w:rsidP="005C7549">
            <w:pPr>
              <w:rPr>
                <w:lang w:val="es-ES"/>
              </w:rPr>
            </w:pPr>
          </w:p>
        </w:tc>
      </w:tr>
      <w:tr w:rsidR="000C5326" w:rsidRPr="00EB458A" w14:paraId="0FD07F7E" w14:textId="77777777">
        <w:tc>
          <w:tcPr>
            <w:tcW w:w="8640" w:type="dxa"/>
            <w:tcBorders>
              <w:top w:val="nil"/>
              <w:left w:val="nil"/>
              <w:bottom w:val="nil"/>
              <w:right w:val="nil"/>
            </w:tcBorders>
          </w:tcPr>
          <w:p w14:paraId="77D19E92" w14:textId="77777777" w:rsidR="000C5326" w:rsidRPr="00EB458A" w:rsidRDefault="000C5326" w:rsidP="005C7549">
            <w:pPr>
              <w:rPr>
                <w:lang w:val="es-ES"/>
              </w:rPr>
            </w:pPr>
            <w:r w:rsidRPr="00EB458A">
              <w:rPr>
                <w:b/>
                <w:bCs/>
                <w:lang w:val="es-ES"/>
              </w:rPr>
              <w:t>Pregunta 5.</w:t>
            </w:r>
            <w:r w:rsidRPr="00EB458A">
              <w:rPr>
                <w:lang w:val="es-ES"/>
              </w:rPr>
              <w:t xml:space="preserve"> ¿Qué tipo de cosas podrían hacerte sentir miedo o desaliento?</w:t>
            </w:r>
          </w:p>
          <w:p w14:paraId="5C825A56" w14:textId="17E7EF5E" w:rsidR="000C5326" w:rsidRPr="00EB458A" w:rsidRDefault="000C5326" w:rsidP="005C7549">
            <w:pPr>
              <w:rPr>
                <w:lang w:val="es-ES"/>
              </w:rPr>
            </w:pPr>
            <w:r w:rsidRPr="00EB458A">
              <w:rPr>
                <w:b/>
                <w:bCs/>
                <w:lang w:val="es-ES"/>
              </w:rPr>
              <w:t>Respuesta 5.</w:t>
            </w:r>
            <w:r w:rsidRPr="00EB458A">
              <w:rPr>
                <w:lang w:val="es-ES"/>
              </w:rPr>
              <w:t xml:space="preserve"> Las respuestas variarán.</w:t>
            </w:r>
          </w:p>
        </w:tc>
      </w:tr>
    </w:tbl>
    <w:p w14:paraId="4CB7CDFA" w14:textId="77777777" w:rsidR="000C5326" w:rsidRPr="00EB458A" w:rsidRDefault="000C5326">
      <w:pPr>
        <w:spacing w:before="360"/>
        <w:rPr>
          <w:lang w:val="es-ES"/>
        </w:rPr>
      </w:pPr>
      <w:r w:rsidRPr="00EB458A">
        <w:rPr>
          <w:b/>
          <w:sz w:val="28"/>
          <w:lang w:val="es-ES"/>
        </w:rPr>
        <w:lastRenderedPageBreak/>
        <w:t>Ora</w:t>
      </w:r>
    </w:p>
    <w:p w14:paraId="589F6B6A" w14:textId="11396B70" w:rsidR="000C5326" w:rsidRPr="00EB458A" w:rsidRDefault="000C5326" w:rsidP="00EB458A">
      <w:pPr>
        <w:jc w:val="both"/>
        <w:rPr>
          <w:lang w:val="es-ES"/>
        </w:rPr>
      </w:pPr>
      <w:r w:rsidRPr="00EB458A">
        <w:rPr>
          <w:lang w:val="es-ES"/>
        </w:rPr>
        <w:t>Dios, gracias porque nunca debo tener miedo o desanimarme porque tú estás conmigo. Ayúdame a dar aliento a quienes pueden sentirse solos y heridos. Amén.</w:t>
      </w:r>
    </w:p>
    <w:p w14:paraId="15F86958" w14:textId="77777777" w:rsidR="001F6F94" w:rsidRPr="00EB458A" w:rsidRDefault="008F4D83">
      <w:pPr>
        <w:rPr>
          <w:lang w:val="es-ES"/>
        </w:rPr>
      </w:pPr>
    </w:p>
    <w:sectPr w:rsidR="001F6F94" w:rsidRPr="00EB458A" w:rsidSect="00A01F2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A23E" w14:textId="77777777" w:rsidR="008F4D83" w:rsidRDefault="008F4D83">
      <w:r>
        <w:separator/>
      </w:r>
    </w:p>
  </w:endnote>
  <w:endnote w:type="continuationSeparator" w:id="0">
    <w:p w14:paraId="03EE5846" w14:textId="77777777" w:rsidR="008F4D83" w:rsidRDefault="008F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92C4" w14:textId="54BB9DDD" w:rsidR="00E3528E" w:rsidRDefault="00603D9D">
    <w:r>
      <w:t xml:space="preserve">Assemblies of God. (2021). </w:t>
    </w:r>
    <w:r w:rsidRPr="005C7549">
      <w:t>Aprende</w:t>
    </w:r>
    <w:r>
      <w:rPr>
        <w:i/>
        <w:iCs/>
      </w:rPr>
      <w:t xml:space="preserve"> Devocional familiar</w:t>
    </w:r>
    <w:r>
      <w:t>. Assemblies of God.</w:t>
    </w:r>
    <w:r w:rsidR="005C7549">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D3D3" w14:textId="77777777" w:rsidR="008F4D83" w:rsidRDefault="008F4D83">
      <w:r>
        <w:separator/>
      </w:r>
    </w:p>
  </w:footnote>
  <w:footnote w:type="continuationSeparator" w:id="0">
    <w:p w14:paraId="390A91FA" w14:textId="77777777" w:rsidR="008F4D83" w:rsidRDefault="008F4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26"/>
    <w:rsid w:val="00014DF3"/>
    <w:rsid w:val="000C5326"/>
    <w:rsid w:val="001C09B6"/>
    <w:rsid w:val="004C7306"/>
    <w:rsid w:val="00564057"/>
    <w:rsid w:val="005C7549"/>
    <w:rsid w:val="00603D9D"/>
    <w:rsid w:val="008C2B19"/>
    <w:rsid w:val="008F4D83"/>
    <w:rsid w:val="00A31343"/>
    <w:rsid w:val="00D81C9C"/>
    <w:rsid w:val="00E3528E"/>
    <w:rsid w:val="00EB458A"/>
    <w:rsid w:val="00F1632B"/>
    <w:rsid w:val="00F4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ADEC"/>
  <w15:chartTrackingRefBased/>
  <w15:docId w15:val="{1B84480F-B2B5-9641-B7DA-5D69E109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549"/>
    <w:rPr>
      <w:color w:val="0563C1" w:themeColor="hyperlink"/>
      <w:u w:val="single"/>
    </w:rPr>
  </w:style>
  <w:style w:type="paragraph" w:styleId="Header">
    <w:name w:val="header"/>
    <w:basedOn w:val="Normal"/>
    <w:link w:val="HeaderChar"/>
    <w:uiPriority w:val="99"/>
    <w:unhideWhenUsed/>
    <w:rsid w:val="005C7549"/>
    <w:pPr>
      <w:tabs>
        <w:tab w:val="center" w:pos="4680"/>
        <w:tab w:val="right" w:pos="9360"/>
      </w:tabs>
    </w:pPr>
  </w:style>
  <w:style w:type="character" w:customStyle="1" w:styleId="HeaderChar">
    <w:name w:val="Header Char"/>
    <w:basedOn w:val="DefaultParagraphFont"/>
    <w:link w:val="Header"/>
    <w:uiPriority w:val="99"/>
    <w:rsid w:val="005C7549"/>
  </w:style>
  <w:style w:type="paragraph" w:styleId="Footer">
    <w:name w:val="footer"/>
    <w:basedOn w:val="Normal"/>
    <w:link w:val="FooterChar"/>
    <w:uiPriority w:val="99"/>
    <w:unhideWhenUsed/>
    <w:rsid w:val="005C7549"/>
    <w:pPr>
      <w:tabs>
        <w:tab w:val="center" w:pos="4680"/>
        <w:tab w:val="right" w:pos="9360"/>
      </w:tabs>
    </w:pPr>
  </w:style>
  <w:style w:type="character" w:customStyle="1" w:styleId="FooterChar">
    <w:name w:val="Footer Char"/>
    <w:basedOn w:val="DefaultParagraphFont"/>
    <w:link w:val="Footer"/>
    <w:uiPriority w:val="99"/>
    <w:rsid w:val="005C7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Ps139.1" TargetMode="External"/><Relationship Id="rId13" Type="http://schemas.openxmlformats.org/officeDocument/2006/relationships/hyperlink" Target="https://ref.ly/logosref/Bible.Php4.13" TargetMode="External"/><Relationship Id="rId18" Type="http://schemas.openxmlformats.org/officeDocument/2006/relationships/hyperlink" Target="https://ref.ly/logosref/Bible.Php4.13" TargetMode="External"/><Relationship Id="rId3" Type="http://schemas.openxmlformats.org/officeDocument/2006/relationships/webSettings" Target="webSettings.xml"/><Relationship Id="rId21" Type="http://schemas.openxmlformats.org/officeDocument/2006/relationships/hyperlink" Target="https://ref.ly/logosref/Bible.Is41.10" TargetMode="External"/><Relationship Id="rId7" Type="http://schemas.openxmlformats.org/officeDocument/2006/relationships/hyperlink" Target="https://ref.ly/logosref/Bible.Ps139.1-10" TargetMode="External"/><Relationship Id="rId12" Type="http://schemas.openxmlformats.org/officeDocument/2006/relationships/hyperlink" Target="https://ref.ly/logosref/Bible.Ro8.38-39" TargetMode="External"/><Relationship Id="rId17" Type="http://schemas.openxmlformats.org/officeDocument/2006/relationships/hyperlink" Target="https://ref.ly/logosref/Bible.Jn16.33" TargetMode="External"/><Relationship Id="rId2" Type="http://schemas.openxmlformats.org/officeDocument/2006/relationships/settings" Target="settings.xml"/><Relationship Id="rId16" Type="http://schemas.openxmlformats.org/officeDocument/2006/relationships/hyperlink" Target="https://ref.ly/logosref/Bible.Jn16.32" TargetMode="External"/><Relationship Id="rId20" Type="http://schemas.openxmlformats.org/officeDocument/2006/relationships/hyperlink" Target="https://ref.ly/logosref/Bible.Is41.10" TargetMode="External"/><Relationship Id="rId1" Type="http://schemas.openxmlformats.org/officeDocument/2006/relationships/styles" Target="styles.xml"/><Relationship Id="rId6" Type="http://schemas.openxmlformats.org/officeDocument/2006/relationships/hyperlink" Target="https://ref.ly/logosref/Bible.Php4.13" TargetMode="External"/><Relationship Id="rId11" Type="http://schemas.openxmlformats.org/officeDocument/2006/relationships/hyperlink" Target="https://ref.ly/logosref/Bible.Ro8.31-3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Jn16.32" TargetMode="External"/><Relationship Id="rId23" Type="http://schemas.openxmlformats.org/officeDocument/2006/relationships/fontTable" Target="fontTable.xml"/><Relationship Id="rId10" Type="http://schemas.openxmlformats.org/officeDocument/2006/relationships/hyperlink" Target="https://ref.ly/logosref/Bible.Php4.13" TargetMode="External"/><Relationship Id="rId19" Type="http://schemas.openxmlformats.org/officeDocument/2006/relationships/hyperlink" Target="https://ref.ly/logosref/Bible.Is41.10" TargetMode="External"/><Relationship Id="rId4" Type="http://schemas.openxmlformats.org/officeDocument/2006/relationships/footnotes" Target="footnotes.xml"/><Relationship Id="rId9" Type="http://schemas.openxmlformats.org/officeDocument/2006/relationships/hyperlink" Target="https://ref.ly/logosref/Bible.Ps139.7-10" TargetMode="External"/><Relationship Id="rId14" Type="http://schemas.openxmlformats.org/officeDocument/2006/relationships/hyperlink" Target="https://ref.ly/logosref/Bible.Jn16.32-3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2021-12-31T03:38:00Z</dcterms:created>
  <dcterms:modified xsi:type="dcterms:W3CDTF">2022-01-25T15:25:00Z</dcterms:modified>
</cp:coreProperties>
</file>